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9A348E" w:rsidRDefault="001B4E29" w:rsidP="00B16FCF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9A348E" w:rsidRDefault="001B4E29" w:rsidP="00054A08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учреждение высшего образования</w:t>
      </w:r>
      <w:r w:rsidRPr="009A348E">
        <w:rPr>
          <w:b/>
          <w:sz w:val="28"/>
          <w:szCs w:val="28"/>
        </w:rPr>
        <w:br/>
        <w:t>«ФИНАНСОВЫЙ УНИВЕРСИТЕТ</w:t>
      </w:r>
      <w:r w:rsidRPr="009A348E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9A348E" w:rsidRDefault="001B4E29" w:rsidP="00054A08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9A348E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9A348E" w:rsidRDefault="0060067A" w:rsidP="000242AD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Департамент анализа данных</w:t>
      </w:r>
      <w:r w:rsidR="000242AD" w:rsidRPr="009A348E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9A348E" w:rsidRDefault="00160039" w:rsidP="000242AD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9A348E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9A348E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181A5DD5" w:rsidR="004C3ED7" w:rsidRPr="009A348E" w:rsidRDefault="004C3ED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Cs w:val="28"/>
              </w:rPr>
              <w:t xml:space="preserve">                                                             </w:t>
            </w:r>
            <w:r w:rsidR="00A94C17" w:rsidRPr="009A348E">
              <w:rPr>
                <w:szCs w:val="28"/>
              </w:rPr>
              <w:t xml:space="preserve">                                             </w:t>
            </w:r>
            <w:r w:rsidRPr="009A348E">
              <w:rPr>
                <w:sz w:val="28"/>
                <w:szCs w:val="28"/>
              </w:rPr>
              <w:t>УТВЕРЖДАЮ</w:t>
            </w:r>
          </w:p>
          <w:p w14:paraId="043F39A7" w14:textId="5CCF01A0" w:rsidR="004C3ED7" w:rsidRPr="009A348E" w:rsidRDefault="00A94C1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9A348E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286A902D" w:rsidR="004C3ED7" w:rsidRPr="009A348E" w:rsidRDefault="00A94C1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9A348E">
              <w:rPr>
                <w:sz w:val="28"/>
                <w:szCs w:val="28"/>
              </w:rPr>
              <w:t xml:space="preserve">и методической работе                                                  </w:t>
            </w:r>
          </w:p>
          <w:p w14:paraId="1C328392" w14:textId="36AB54B6" w:rsidR="004C3ED7" w:rsidRPr="009A348E" w:rsidRDefault="004C3ED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</w:t>
            </w:r>
            <w:r w:rsidR="00A94C17" w:rsidRPr="009A348E">
              <w:rPr>
                <w:sz w:val="28"/>
                <w:szCs w:val="28"/>
              </w:rPr>
              <w:t xml:space="preserve">                                                  </w:t>
            </w:r>
            <w:r w:rsidRPr="009A348E">
              <w:rPr>
                <w:sz w:val="28"/>
                <w:szCs w:val="28"/>
              </w:rPr>
              <w:t xml:space="preserve"> __________Е.А. Каменева</w:t>
            </w:r>
          </w:p>
          <w:p w14:paraId="474CB2FE" w14:textId="05A3E753" w:rsidR="004C3ED7" w:rsidRPr="009A348E" w:rsidRDefault="00A94C17" w:rsidP="004C3ED7">
            <w:pPr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                                                  </w:t>
            </w:r>
            <w:r w:rsidR="007514A7" w:rsidRPr="009A348E">
              <w:rPr>
                <w:sz w:val="28"/>
                <w:szCs w:val="28"/>
              </w:rPr>
              <w:t>25.04.</w:t>
            </w:r>
            <w:r w:rsidR="004C3ED7" w:rsidRPr="009A348E">
              <w:rPr>
                <w:sz w:val="28"/>
                <w:szCs w:val="28"/>
              </w:rPr>
              <w:t>202</w:t>
            </w:r>
            <w:r w:rsidRPr="009A348E">
              <w:rPr>
                <w:sz w:val="28"/>
                <w:szCs w:val="28"/>
              </w:rPr>
              <w:t>3</w:t>
            </w:r>
            <w:r w:rsidR="004C3ED7" w:rsidRPr="009A348E">
              <w:rPr>
                <w:sz w:val="28"/>
                <w:szCs w:val="28"/>
              </w:rPr>
              <w:t xml:space="preserve"> г.</w:t>
            </w:r>
          </w:p>
          <w:p w14:paraId="725E602E" w14:textId="3E6BC1EE" w:rsidR="004C3ED7" w:rsidRPr="009A348E" w:rsidRDefault="004C3ED7" w:rsidP="004C3ED7">
            <w:pPr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</w:t>
            </w:r>
          </w:p>
          <w:p w14:paraId="05CDA31C" w14:textId="45F4CC9F" w:rsidR="001B4E29" w:rsidRPr="009A348E" w:rsidRDefault="001B4E29" w:rsidP="007F1231">
            <w:pPr>
              <w:suppressAutoHyphens/>
              <w:spacing w:line="360" w:lineRule="auto"/>
              <w:rPr>
                <w:sz w:val="28"/>
                <w:szCs w:val="28"/>
              </w:rPr>
            </w:pPr>
          </w:p>
        </w:tc>
      </w:tr>
    </w:tbl>
    <w:p w14:paraId="716BA2F2" w14:textId="77777777" w:rsidR="001B4E29" w:rsidRPr="009A348E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365BCC03" w:rsidR="00BF5B18" w:rsidRPr="009A348E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b/>
          <w:sz w:val="28"/>
          <w:szCs w:val="28"/>
          <w:lang w:eastAsia="ar-SA"/>
        </w:rPr>
      </w:pPr>
      <w:r w:rsidRPr="009A348E">
        <w:rPr>
          <w:b/>
          <w:sz w:val="28"/>
          <w:szCs w:val="28"/>
          <w:lang w:eastAsia="ar-SA"/>
        </w:rPr>
        <w:t>Макрушин С.В.</w:t>
      </w:r>
      <w:r w:rsidR="00532F21" w:rsidRPr="009A348E">
        <w:rPr>
          <w:b/>
          <w:sz w:val="28"/>
          <w:szCs w:val="28"/>
          <w:lang w:eastAsia="ar-SA"/>
        </w:rPr>
        <w:t>, Блохин Н.В.</w:t>
      </w:r>
    </w:p>
    <w:p w14:paraId="4FC88677" w14:textId="13CBB67F" w:rsidR="00BF5B18" w:rsidRPr="009A348E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9A348E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4D92D06D" w:rsidR="00160039" w:rsidRPr="009A348E" w:rsidRDefault="00A94C17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9A348E">
        <w:rPr>
          <w:b/>
          <w:sz w:val="28"/>
          <w:szCs w:val="28"/>
          <w:lang w:eastAsia="ar-SA"/>
        </w:rPr>
        <w:t>Технологии обработки больших данных</w:t>
      </w:r>
    </w:p>
    <w:p w14:paraId="2B883DF9" w14:textId="77777777" w:rsidR="00160039" w:rsidRPr="009A348E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331B8CF7" w14:textId="7E63B54F" w:rsidR="00160039" w:rsidRPr="009A348E" w:rsidRDefault="00160039" w:rsidP="00725305">
      <w:pPr>
        <w:suppressAutoHyphens/>
        <w:jc w:val="center"/>
        <w:rPr>
          <w:b/>
          <w:sz w:val="28"/>
          <w:szCs w:val="28"/>
          <w:lang w:eastAsia="ar-SA"/>
        </w:rPr>
      </w:pPr>
      <w:r w:rsidRPr="009A348E">
        <w:rPr>
          <w:b/>
          <w:sz w:val="28"/>
          <w:szCs w:val="28"/>
          <w:lang w:eastAsia="ar-SA"/>
        </w:rPr>
        <w:t>Рабочая программа дисциплины</w:t>
      </w:r>
    </w:p>
    <w:p w14:paraId="42FBB3A6" w14:textId="77777777" w:rsidR="00160039" w:rsidRPr="009A348E" w:rsidRDefault="00160039" w:rsidP="00160039">
      <w:pPr>
        <w:suppressAutoHyphens/>
        <w:jc w:val="center"/>
        <w:rPr>
          <w:sz w:val="28"/>
          <w:szCs w:val="28"/>
        </w:rPr>
      </w:pPr>
      <w:r w:rsidRPr="009A348E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D56A36A" w14:textId="74024DF4" w:rsidR="00E36D92" w:rsidRPr="009A348E" w:rsidRDefault="00A94C17" w:rsidP="00E36D92">
      <w:pPr>
        <w:suppressAutoHyphens/>
        <w:jc w:val="center"/>
        <w:rPr>
          <w:sz w:val="28"/>
          <w:szCs w:val="28"/>
        </w:rPr>
      </w:pPr>
      <w:r w:rsidRPr="009A348E">
        <w:rPr>
          <w:sz w:val="28"/>
          <w:szCs w:val="28"/>
        </w:rPr>
        <w:t xml:space="preserve">38.03.02 </w:t>
      </w:r>
      <w:r w:rsidR="004C2532" w:rsidRPr="009A348E">
        <w:rPr>
          <w:sz w:val="28"/>
          <w:szCs w:val="28"/>
        </w:rPr>
        <w:t>- Менеджмент</w:t>
      </w:r>
      <w:r w:rsidR="007A1887" w:rsidRPr="009A348E">
        <w:rPr>
          <w:sz w:val="28"/>
          <w:szCs w:val="28"/>
        </w:rPr>
        <w:t>,</w:t>
      </w:r>
    </w:p>
    <w:p w14:paraId="42C65F74" w14:textId="77777777" w:rsidR="00157DA9" w:rsidRPr="009A348E" w:rsidRDefault="00A94C17" w:rsidP="00160039">
      <w:pPr>
        <w:jc w:val="center"/>
        <w:rPr>
          <w:sz w:val="28"/>
          <w:szCs w:val="28"/>
        </w:rPr>
      </w:pPr>
      <w:r w:rsidRPr="009A348E">
        <w:rPr>
          <w:sz w:val="28"/>
          <w:szCs w:val="28"/>
        </w:rPr>
        <w:t>ОП «Управление бизнесом»</w:t>
      </w:r>
      <w:r w:rsidR="00157DA9" w:rsidRPr="009A348E">
        <w:rPr>
          <w:sz w:val="28"/>
          <w:szCs w:val="28"/>
        </w:rPr>
        <w:t xml:space="preserve">, </w:t>
      </w:r>
    </w:p>
    <w:p w14:paraId="371E16BE" w14:textId="6E6B1390" w:rsidR="00160039" w:rsidRPr="009A348E" w:rsidRDefault="00157DA9" w:rsidP="00160039">
      <w:pPr>
        <w:jc w:val="center"/>
        <w:rPr>
          <w:sz w:val="28"/>
          <w:szCs w:val="28"/>
        </w:rPr>
      </w:pPr>
      <w:r w:rsidRPr="009A348E">
        <w:rPr>
          <w:sz w:val="28"/>
          <w:szCs w:val="28"/>
        </w:rPr>
        <w:t xml:space="preserve">ОП "Управление бизнесом / </w:t>
      </w:r>
      <w:r w:rsidRPr="009A348E">
        <w:rPr>
          <w:sz w:val="28"/>
          <w:szCs w:val="28"/>
          <w:lang w:val="en-US"/>
        </w:rPr>
        <w:t>Bachelor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of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Business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Administration</w:t>
      </w:r>
      <w:r w:rsidRPr="009A348E">
        <w:rPr>
          <w:sz w:val="28"/>
          <w:szCs w:val="28"/>
        </w:rPr>
        <w:t xml:space="preserve"> (ВВА)",</w:t>
      </w:r>
    </w:p>
    <w:p w14:paraId="1CDA5F0B" w14:textId="641313F0" w:rsidR="00725305" w:rsidRPr="009A348E" w:rsidRDefault="00725305" w:rsidP="00160039">
      <w:pPr>
        <w:jc w:val="center"/>
        <w:rPr>
          <w:sz w:val="28"/>
          <w:szCs w:val="28"/>
          <w:lang w:val="en-US"/>
        </w:rPr>
      </w:pPr>
      <w:r w:rsidRPr="009A348E">
        <w:rPr>
          <w:sz w:val="28"/>
          <w:szCs w:val="28"/>
          <w:lang w:val="en-US"/>
        </w:rPr>
        <w:t>ОП "</w:t>
      </w:r>
      <w:proofErr w:type="spellStart"/>
      <w:r w:rsidRPr="009A348E">
        <w:rPr>
          <w:sz w:val="28"/>
          <w:szCs w:val="28"/>
          <w:lang w:val="en-US"/>
        </w:rPr>
        <w:t>Управление</w:t>
      </w:r>
      <w:proofErr w:type="spellEnd"/>
      <w:r w:rsidRPr="009A348E">
        <w:rPr>
          <w:sz w:val="28"/>
          <w:szCs w:val="28"/>
          <w:lang w:val="en-US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финансами</w:t>
      </w:r>
      <w:proofErr w:type="spellEnd"/>
      <w:r w:rsidRPr="009A348E">
        <w:rPr>
          <w:sz w:val="28"/>
          <w:szCs w:val="28"/>
          <w:lang w:val="en-US"/>
        </w:rPr>
        <w:t xml:space="preserve"> / Bachelor of Business Administration in Finance",</w:t>
      </w:r>
    </w:p>
    <w:p w14:paraId="166233D2" w14:textId="2B02C880" w:rsidR="00F42CC7" w:rsidRPr="009A348E" w:rsidRDefault="00F42CC7" w:rsidP="00160039">
      <w:pPr>
        <w:jc w:val="center"/>
        <w:rPr>
          <w:sz w:val="28"/>
          <w:szCs w:val="28"/>
        </w:rPr>
      </w:pPr>
      <w:r w:rsidRPr="009A348E">
        <w:rPr>
          <w:sz w:val="28"/>
          <w:szCs w:val="28"/>
        </w:rPr>
        <w:t>ОП «Финансовый менеджмент»</w:t>
      </w:r>
    </w:p>
    <w:p w14:paraId="635472DE" w14:textId="73B714A6" w:rsidR="0060067A" w:rsidRPr="009A348E" w:rsidRDefault="0060067A" w:rsidP="00160039">
      <w:pPr>
        <w:suppressAutoHyphens/>
        <w:rPr>
          <w:sz w:val="28"/>
          <w:szCs w:val="28"/>
        </w:rPr>
      </w:pPr>
    </w:p>
    <w:p w14:paraId="44FCD2F6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</w:p>
    <w:p w14:paraId="32360F12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 xml:space="preserve">Рекомендовано Ученым советом </w:t>
      </w:r>
    </w:p>
    <w:p w14:paraId="5EECE800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418D2643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(протокол №31 от 18.04.2023г.)</w:t>
      </w:r>
    </w:p>
    <w:p w14:paraId="5F019F25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</w:p>
    <w:p w14:paraId="5C43413B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Одобрено Советом учебно-научного</w:t>
      </w:r>
    </w:p>
    <w:p w14:paraId="1B2A58C4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 xml:space="preserve"> Департамента анализа данных и машинного обучения</w:t>
      </w:r>
    </w:p>
    <w:p w14:paraId="39B41190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(протокол №2 от 29.03.2023г.)</w:t>
      </w:r>
    </w:p>
    <w:p w14:paraId="46D7AF27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</w:p>
    <w:p w14:paraId="52773E62" w14:textId="4B6A44A1" w:rsidR="004C3ED7" w:rsidRPr="009A348E" w:rsidRDefault="001B4E29" w:rsidP="0085353C">
      <w:pPr>
        <w:suppressAutoHyphens/>
        <w:jc w:val="center"/>
        <w:rPr>
          <w:b/>
          <w:caps/>
          <w:sz w:val="28"/>
          <w:szCs w:val="28"/>
        </w:rPr>
      </w:pPr>
      <w:r w:rsidRPr="009A348E">
        <w:rPr>
          <w:b/>
          <w:sz w:val="28"/>
          <w:szCs w:val="28"/>
        </w:rPr>
        <w:t>Москва</w:t>
      </w:r>
      <w:r w:rsidRPr="009A348E">
        <w:rPr>
          <w:b/>
          <w:caps/>
          <w:sz w:val="28"/>
          <w:szCs w:val="28"/>
        </w:rPr>
        <w:t xml:space="preserve"> </w:t>
      </w:r>
      <w:r w:rsidR="00402A54" w:rsidRPr="009A348E">
        <w:rPr>
          <w:b/>
          <w:caps/>
          <w:sz w:val="28"/>
          <w:szCs w:val="28"/>
        </w:rPr>
        <w:t>20</w:t>
      </w:r>
      <w:r w:rsidR="000242AD" w:rsidRPr="009A348E">
        <w:rPr>
          <w:b/>
          <w:caps/>
          <w:sz w:val="28"/>
          <w:szCs w:val="28"/>
        </w:rPr>
        <w:t>2</w:t>
      </w:r>
      <w:r w:rsidR="00A94C17" w:rsidRPr="009A348E">
        <w:rPr>
          <w:b/>
          <w:caps/>
          <w:sz w:val="28"/>
          <w:szCs w:val="28"/>
        </w:rPr>
        <w:t>3</w:t>
      </w:r>
    </w:p>
    <w:p w14:paraId="4A572BC6" w14:textId="6F18BB1D" w:rsidR="00A94C17" w:rsidRPr="009A348E" w:rsidRDefault="00A94C17" w:rsidP="0055357C">
      <w:pPr>
        <w:spacing w:after="360"/>
        <w:rPr>
          <w:rStyle w:val="afe"/>
          <w:b/>
          <w:sz w:val="28"/>
          <w:szCs w:val="28"/>
        </w:rPr>
      </w:pPr>
    </w:p>
    <w:p w14:paraId="4597EB9A" w14:textId="2A4EE703" w:rsidR="008D6476" w:rsidRPr="009A348E" w:rsidRDefault="00E72608" w:rsidP="004C3ED7">
      <w:pPr>
        <w:spacing w:after="360"/>
        <w:jc w:val="center"/>
        <w:rPr>
          <w:rStyle w:val="afe"/>
          <w:b/>
          <w:sz w:val="28"/>
          <w:szCs w:val="28"/>
        </w:rPr>
      </w:pPr>
      <w:r w:rsidRPr="009A348E">
        <w:rPr>
          <w:rStyle w:val="afe"/>
          <w:b/>
          <w:sz w:val="28"/>
          <w:szCs w:val="28"/>
        </w:rPr>
        <w:t>Содержание</w:t>
      </w:r>
    </w:p>
    <w:p w14:paraId="6F1202D4" w14:textId="49CFAA0E" w:rsidR="00905325" w:rsidRPr="009A348E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9A348E">
        <w:rPr>
          <w:sz w:val="28"/>
          <w:szCs w:val="28"/>
        </w:rPr>
        <w:fldChar w:fldCharType="begin"/>
      </w:r>
      <w:r w:rsidRPr="009A348E">
        <w:rPr>
          <w:sz w:val="28"/>
          <w:szCs w:val="28"/>
        </w:rPr>
        <w:instrText xml:space="preserve"> TOC \o "1-3" \h \z \u </w:instrText>
      </w:r>
      <w:r w:rsidRPr="009A348E">
        <w:rPr>
          <w:sz w:val="28"/>
          <w:szCs w:val="28"/>
        </w:rPr>
        <w:fldChar w:fldCharType="separate"/>
      </w:r>
      <w:hyperlink w:anchor="_Toc74604615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CE0506" w:rsidRPr="009A348E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21037627" w14:textId="7479ED09" w:rsidR="00905325" w:rsidRPr="009A348E" w:rsidRDefault="001C2F1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B16FCF" w:rsidRPr="009A348E">
          <w:rPr>
            <w:rStyle w:val="af7"/>
            <w:noProof/>
            <w:color w:val="auto"/>
            <w:sz w:val="28"/>
            <w:szCs w:val="28"/>
          </w:rPr>
          <w:t>2.</w:t>
        </w:r>
        <w:r w:rsidR="00905325" w:rsidRPr="009A348E">
          <w:rPr>
            <w:rStyle w:val="af7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CE0506" w:rsidRPr="009A348E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1CD888D1" w14:textId="539CD5BB" w:rsidR="00905325" w:rsidRPr="009A348E" w:rsidRDefault="001C2F1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94C17" w:rsidRPr="009A348E">
          <w:rPr>
            <w:rStyle w:val="af7"/>
            <w:noProof/>
            <w:color w:val="auto"/>
            <w:sz w:val="28"/>
            <w:szCs w:val="28"/>
          </w:rPr>
          <w:t>ых</w:t>
        </w:r>
        <w:r w:rsidR="00905325" w:rsidRPr="009A348E">
          <w:rPr>
            <w:rStyle w:val="af7"/>
            <w:noProof/>
            <w:color w:val="auto"/>
            <w:sz w:val="28"/>
            <w:szCs w:val="28"/>
          </w:rPr>
          <w:t xml:space="preserve"> программ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5</w:t>
        </w:r>
      </w:hyperlink>
    </w:p>
    <w:p w14:paraId="3A057AD0" w14:textId="1311AFF3" w:rsidR="00905325" w:rsidRPr="009A348E" w:rsidRDefault="001C2F1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4. Объем дисциплины</w:t>
        </w:r>
        <w:r w:rsidR="00A94C17" w:rsidRPr="009A348E">
          <w:rPr>
            <w:rStyle w:val="af7"/>
            <w:noProof/>
            <w:color w:val="auto"/>
            <w:sz w:val="28"/>
            <w:szCs w:val="28"/>
          </w:rPr>
          <w:t xml:space="preserve"> </w:t>
        </w:r>
        <w:r w:rsidR="00905325" w:rsidRPr="009A348E">
          <w:rPr>
            <w:rStyle w:val="af7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BA41AF">
          <w:rPr>
            <w:noProof/>
            <w:webHidden/>
            <w:sz w:val="28"/>
            <w:szCs w:val="28"/>
          </w:rPr>
          <w:t>6</w:t>
        </w:r>
      </w:hyperlink>
    </w:p>
    <w:p w14:paraId="7F4562F0" w14:textId="7E294ABA" w:rsidR="00905325" w:rsidRPr="009A348E" w:rsidRDefault="001C2F1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BA41AF">
          <w:rPr>
            <w:noProof/>
            <w:webHidden/>
            <w:sz w:val="28"/>
            <w:szCs w:val="28"/>
          </w:rPr>
          <w:t>7</w:t>
        </w:r>
      </w:hyperlink>
    </w:p>
    <w:p w14:paraId="23F1882D" w14:textId="52455A5C" w:rsidR="00905325" w:rsidRPr="009A348E" w:rsidRDefault="001C2F1A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7</w:t>
        </w:r>
      </w:hyperlink>
    </w:p>
    <w:p w14:paraId="0401EAE9" w14:textId="0A725BFA" w:rsidR="00905325" w:rsidRPr="009A348E" w:rsidRDefault="001C2F1A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9</w:t>
        </w:r>
      </w:hyperlink>
    </w:p>
    <w:p w14:paraId="589DA7D6" w14:textId="3846D493" w:rsidR="00905325" w:rsidRPr="009A348E" w:rsidRDefault="001C2F1A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12</w:t>
        </w:r>
      </w:hyperlink>
    </w:p>
    <w:p w14:paraId="333CA99D" w14:textId="5670CB1A" w:rsidR="00905325" w:rsidRPr="009A348E" w:rsidRDefault="001C2F1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_Toc74604623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4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64CF0C0D" w:rsidR="00905325" w:rsidRPr="009A348E" w:rsidRDefault="001C2F1A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4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4CD64998" w:rsidR="00905325" w:rsidRPr="009A348E" w:rsidRDefault="001C2F1A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6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55FA3EED" w:rsidR="00905325" w:rsidRPr="009A348E" w:rsidRDefault="001C2F1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7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72B78D3E" w:rsidR="00905325" w:rsidRPr="009A348E" w:rsidRDefault="001C2F1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2C1F48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5</w:t>
        </w:r>
      </w:hyperlink>
    </w:p>
    <w:p w14:paraId="4ECAEAEC" w14:textId="26531E91" w:rsidR="00905325" w:rsidRPr="009A348E" w:rsidRDefault="001C2F1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2C1F48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6</w:t>
        </w:r>
      </w:hyperlink>
    </w:p>
    <w:p w14:paraId="59A347F5" w14:textId="06AF2365" w:rsidR="00905325" w:rsidRPr="009A348E" w:rsidRDefault="001C2F1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2C1F48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7</w:t>
        </w:r>
      </w:hyperlink>
    </w:p>
    <w:p w14:paraId="680C753E" w14:textId="366382F7" w:rsidR="00905325" w:rsidRPr="009A348E" w:rsidRDefault="001C2F1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8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40795AE7" w:rsidR="00905325" w:rsidRPr="009A348E" w:rsidRDefault="001C2F1A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9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9A348E" w:rsidRDefault="00054A08" w:rsidP="00054A08">
      <w:r w:rsidRPr="009A348E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9A348E" w:rsidRDefault="008D6476" w:rsidP="00054A08">
      <w:pPr>
        <w:pStyle w:val="1"/>
      </w:pPr>
      <w:r w:rsidRPr="009A348E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9A348E">
        <w:rPr>
          <w:sz w:val="24"/>
          <w:szCs w:val="24"/>
        </w:rPr>
        <w:lastRenderedPageBreak/>
        <w:t xml:space="preserve">1. </w:t>
      </w:r>
      <w:r w:rsidR="00FB06B8" w:rsidRPr="009A348E">
        <w:rPr>
          <w:sz w:val="24"/>
          <w:szCs w:val="24"/>
        </w:rPr>
        <w:t xml:space="preserve">   </w:t>
      </w:r>
      <w:r w:rsidR="00497313" w:rsidRPr="009A348E">
        <w:t>Наименование</w:t>
      </w:r>
      <w:r w:rsidR="00D6753A" w:rsidRPr="009A348E">
        <w:t xml:space="preserve"> дисциплины</w:t>
      </w:r>
      <w:bookmarkEnd w:id="0"/>
      <w:bookmarkEnd w:id="1"/>
      <w:bookmarkEnd w:id="2"/>
    </w:p>
    <w:p w14:paraId="0FB9EECF" w14:textId="7599EEAD" w:rsidR="00B85B2F" w:rsidRPr="009A348E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 </w:t>
      </w:r>
      <w:r w:rsidR="00FB06B8" w:rsidRPr="009A348E">
        <w:rPr>
          <w:sz w:val="28"/>
          <w:szCs w:val="28"/>
        </w:rPr>
        <w:t xml:space="preserve">     </w:t>
      </w:r>
      <w:r w:rsidRPr="009A348E">
        <w:rPr>
          <w:sz w:val="28"/>
          <w:szCs w:val="28"/>
        </w:rPr>
        <w:t>«</w:t>
      </w:r>
      <w:r w:rsidR="00413AE0" w:rsidRPr="009A348E">
        <w:rPr>
          <w:sz w:val="28"/>
          <w:szCs w:val="28"/>
        </w:rPr>
        <w:t>Технологии обработки больших данных</w:t>
      </w:r>
      <w:r w:rsidR="00E1532C" w:rsidRPr="009A348E">
        <w:rPr>
          <w:sz w:val="28"/>
          <w:szCs w:val="28"/>
        </w:rPr>
        <w:t>».</w:t>
      </w:r>
    </w:p>
    <w:p w14:paraId="6B0B2BAD" w14:textId="77777777" w:rsidR="00E1532C" w:rsidRPr="009A348E" w:rsidRDefault="00E1532C" w:rsidP="00A94C17">
      <w:pPr>
        <w:pStyle w:val="1"/>
        <w:jc w:val="both"/>
      </w:pPr>
      <w:bookmarkStart w:id="3" w:name="_Toc28560380"/>
      <w:bookmarkStart w:id="4" w:name="_Toc74604616"/>
      <w:r w:rsidRPr="009A348E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722"/>
        <w:gridCol w:w="3402"/>
      </w:tblGrid>
      <w:tr w:rsidR="009A348E" w:rsidRPr="009A348E" w14:paraId="53E264D3" w14:textId="77777777" w:rsidTr="00E72608">
        <w:tc>
          <w:tcPr>
            <w:tcW w:w="993" w:type="dxa"/>
            <w:shd w:val="clear" w:color="auto" w:fill="auto"/>
          </w:tcPr>
          <w:p w14:paraId="64BCB5C2" w14:textId="77777777" w:rsidR="00914A85" w:rsidRPr="009A348E" w:rsidRDefault="00914A85" w:rsidP="00054A08">
            <w:pPr>
              <w:rPr>
                <w:b/>
              </w:rPr>
            </w:pPr>
            <w:bookmarkStart w:id="5" w:name="_Hlk91516242"/>
            <w:r w:rsidRPr="009A348E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9A348E" w:rsidRDefault="00914A85" w:rsidP="00054A08">
            <w:pPr>
              <w:rPr>
                <w:b/>
              </w:rPr>
            </w:pPr>
            <w:r w:rsidRPr="009A348E">
              <w:rPr>
                <w:b/>
              </w:rPr>
              <w:t>Наименование</w:t>
            </w:r>
          </w:p>
          <w:p w14:paraId="2726CE19" w14:textId="77777777" w:rsidR="00914A85" w:rsidRPr="009A348E" w:rsidRDefault="00914A85" w:rsidP="00054A08">
            <w:pPr>
              <w:rPr>
                <w:b/>
              </w:rPr>
            </w:pPr>
            <w:r w:rsidRPr="009A348E">
              <w:rPr>
                <w:b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14:paraId="17700D0E" w14:textId="03D32F54" w:rsidR="00200E61" w:rsidRPr="009A348E" w:rsidRDefault="00914A85" w:rsidP="00200E61">
            <w:pPr>
              <w:jc w:val="center"/>
              <w:rPr>
                <w:b/>
              </w:rPr>
            </w:pPr>
            <w:r w:rsidRPr="009A348E">
              <w:rPr>
                <w:b/>
              </w:rPr>
              <w:t>Индикаторы</w:t>
            </w:r>
          </w:p>
          <w:p w14:paraId="604E8E25" w14:textId="206D26E4" w:rsidR="00200E61" w:rsidRPr="009A348E" w:rsidRDefault="00200E61" w:rsidP="00200E61">
            <w:pPr>
              <w:jc w:val="center"/>
              <w:rPr>
                <w:b/>
              </w:rPr>
            </w:pPr>
            <w:r w:rsidRPr="009A348E">
              <w:rPr>
                <w:b/>
              </w:rPr>
              <w:t>д</w:t>
            </w:r>
            <w:r w:rsidR="00914A85" w:rsidRPr="009A348E">
              <w:rPr>
                <w:b/>
              </w:rPr>
              <w:t>остижения</w:t>
            </w:r>
          </w:p>
          <w:p w14:paraId="16BD6E79" w14:textId="57CB51AD" w:rsidR="00914A85" w:rsidRPr="009A348E" w:rsidRDefault="00914A85" w:rsidP="00200E61">
            <w:pPr>
              <w:jc w:val="center"/>
              <w:rPr>
                <w:b/>
              </w:rPr>
            </w:pPr>
            <w:r w:rsidRPr="009A348E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9A348E" w:rsidRDefault="00914A85" w:rsidP="00F95076">
            <w:pPr>
              <w:jc w:val="both"/>
              <w:rPr>
                <w:b/>
              </w:rPr>
            </w:pPr>
            <w:r w:rsidRPr="009A348E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A348E" w:rsidRPr="009A348E" w14:paraId="0002C8BD" w14:textId="77777777" w:rsidTr="00E72608">
        <w:tc>
          <w:tcPr>
            <w:tcW w:w="9356" w:type="dxa"/>
            <w:gridSpan w:val="4"/>
            <w:shd w:val="clear" w:color="auto" w:fill="auto"/>
          </w:tcPr>
          <w:p w14:paraId="6DB97D24" w14:textId="739D7177" w:rsidR="00A94C17" w:rsidRPr="009A348E" w:rsidRDefault="00A94C17" w:rsidP="00725305">
            <w:pPr>
              <w:jc w:val="center"/>
              <w:rPr>
                <w:sz w:val="28"/>
                <w:szCs w:val="28"/>
              </w:rPr>
            </w:pPr>
            <w:r w:rsidRPr="009A348E">
              <w:rPr>
                <w:b/>
              </w:rPr>
              <w:t>ОП «Управление бизнесом»</w:t>
            </w:r>
            <w:r w:rsidR="00E72608" w:rsidRPr="009A348E">
              <w:rPr>
                <w:b/>
              </w:rPr>
              <w:t>, ОП «</w:t>
            </w:r>
            <w:r w:rsidR="00157DA9" w:rsidRPr="009A348E">
              <w:rPr>
                <w:b/>
              </w:rPr>
              <w:t xml:space="preserve">Управление бизнесом / </w:t>
            </w:r>
            <w:r w:rsidR="00157DA9" w:rsidRPr="009A348E">
              <w:rPr>
                <w:b/>
                <w:lang w:val="en-US"/>
              </w:rPr>
              <w:t>Bachelor</w:t>
            </w:r>
            <w:r w:rsidR="00157DA9" w:rsidRPr="009A348E">
              <w:rPr>
                <w:b/>
              </w:rPr>
              <w:t xml:space="preserve"> </w:t>
            </w:r>
            <w:r w:rsidR="00157DA9" w:rsidRPr="009A348E">
              <w:rPr>
                <w:b/>
                <w:lang w:val="en-US"/>
              </w:rPr>
              <w:t>of</w:t>
            </w:r>
            <w:r w:rsidR="00157DA9" w:rsidRPr="009A348E">
              <w:rPr>
                <w:b/>
              </w:rPr>
              <w:t xml:space="preserve"> </w:t>
            </w:r>
            <w:r w:rsidR="00157DA9" w:rsidRPr="009A348E">
              <w:rPr>
                <w:b/>
                <w:lang w:val="en-US"/>
              </w:rPr>
              <w:t>Business</w:t>
            </w:r>
            <w:r w:rsidR="00157DA9" w:rsidRPr="009A348E">
              <w:rPr>
                <w:b/>
              </w:rPr>
              <w:t xml:space="preserve"> </w:t>
            </w:r>
            <w:r w:rsidR="00157DA9" w:rsidRPr="009A348E">
              <w:rPr>
                <w:b/>
                <w:lang w:val="en-US"/>
              </w:rPr>
              <w:t>Administration</w:t>
            </w:r>
            <w:r w:rsidR="00E72608" w:rsidRPr="009A348E">
              <w:rPr>
                <w:b/>
              </w:rPr>
              <w:t xml:space="preserve"> (ВВА)»</w:t>
            </w:r>
            <w:r w:rsidR="00157DA9" w:rsidRPr="009A348E">
              <w:rPr>
                <w:b/>
              </w:rPr>
              <w:t>,</w:t>
            </w:r>
            <w:r w:rsidR="00004907" w:rsidRPr="009A348E">
              <w:rPr>
                <w:b/>
              </w:rPr>
              <w:t xml:space="preserve"> </w:t>
            </w:r>
            <w:r w:rsidR="00725305" w:rsidRPr="009A348E">
              <w:rPr>
                <w:b/>
                <w:szCs w:val="28"/>
              </w:rPr>
              <w:t xml:space="preserve">ОП «Управление финансами / </w:t>
            </w:r>
            <w:r w:rsidR="00725305" w:rsidRPr="009A348E">
              <w:rPr>
                <w:b/>
                <w:szCs w:val="28"/>
                <w:lang w:val="en-US"/>
              </w:rPr>
              <w:t>Bachelor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of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Business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Administration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in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Finance</w:t>
            </w:r>
            <w:r w:rsidR="00725305" w:rsidRPr="009A348E">
              <w:rPr>
                <w:b/>
                <w:szCs w:val="28"/>
              </w:rPr>
              <w:t>»,</w:t>
            </w:r>
            <w:r w:rsidR="00725305" w:rsidRPr="009A348E">
              <w:rPr>
                <w:sz w:val="28"/>
                <w:szCs w:val="28"/>
              </w:rPr>
              <w:t xml:space="preserve"> </w:t>
            </w:r>
            <w:r w:rsidR="00004907" w:rsidRPr="009A348E">
              <w:rPr>
                <w:b/>
              </w:rPr>
              <w:t>ОП «Финансовый менеджмент»</w:t>
            </w:r>
          </w:p>
        </w:tc>
      </w:tr>
      <w:tr w:rsidR="009A348E" w:rsidRPr="009A348E" w14:paraId="4CF4BB3A" w14:textId="77777777" w:rsidTr="00E72608">
        <w:tc>
          <w:tcPr>
            <w:tcW w:w="993" w:type="dxa"/>
            <w:vMerge w:val="restart"/>
            <w:shd w:val="clear" w:color="auto" w:fill="auto"/>
          </w:tcPr>
          <w:p w14:paraId="19EE9FE2" w14:textId="77E3322A" w:rsidR="00A94C17" w:rsidRPr="009A348E" w:rsidRDefault="00A94C17" w:rsidP="00901D2D">
            <w:pPr>
              <w:rPr>
                <w:b/>
              </w:rPr>
            </w:pPr>
            <w:r w:rsidRPr="009A348E">
              <w:rPr>
                <w:b/>
              </w:rPr>
              <w:t>ПКН-5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72785DB7" w14:textId="433C69AD" w:rsidR="00A94C17" w:rsidRPr="009A348E" w:rsidRDefault="00A94C17" w:rsidP="00A94C17">
            <w:r w:rsidRPr="009A348E">
              <w:t xml:space="preserve">Владение основами финансового учета и отчетности, а также принципами управленческого учета в целях использования данных учета </w:t>
            </w:r>
            <w:r w:rsidRPr="009A348E">
              <w:rPr>
                <w:spacing w:val="-4"/>
              </w:rPr>
              <w:t xml:space="preserve">для принятия управленческих решений </w:t>
            </w:r>
          </w:p>
        </w:tc>
        <w:tc>
          <w:tcPr>
            <w:tcW w:w="2722" w:type="dxa"/>
            <w:shd w:val="clear" w:color="auto" w:fill="auto"/>
          </w:tcPr>
          <w:p w14:paraId="0EB033AA" w14:textId="303DFAE7" w:rsidR="00A94C17" w:rsidRPr="009A348E" w:rsidRDefault="00A94C17" w:rsidP="00901D2D">
            <w:pPr>
              <w:jc w:val="both"/>
            </w:pPr>
            <w:r w:rsidRPr="009A348E">
              <w:t>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13D1AFDE" w14:textId="31585477" w:rsidR="00A94C17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обработки больших данных, применимые для анализа отчетности.</w:t>
            </w:r>
          </w:p>
          <w:p w14:paraId="3F893858" w14:textId="77777777" w:rsidR="00A94C17" w:rsidRPr="009A348E" w:rsidRDefault="00A94C17" w:rsidP="007514A7">
            <w:pPr>
              <w:jc w:val="both"/>
              <w:rPr>
                <w:b/>
              </w:rPr>
            </w:pPr>
          </w:p>
          <w:p w14:paraId="18BAAFBE" w14:textId="188DB409" w:rsidR="00A94C17" w:rsidRPr="009A348E" w:rsidRDefault="00A94C17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применять технологии обработки больших данных, применимые для анализа отчетности.</w:t>
            </w:r>
          </w:p>
        </w:tc>
      </w:tr>
      <w:tr w:rsidR="009A348E" w:rsidRPr="009A348E" w14:paraId="67D852DA" w14:textId="77777777" w:rsidTr="00E72608">
        <w:tc>
          <w:tcPr>
            <w:tcW w:w="993" w:type="dxa"/>
            <w:vMerge/>
            <w:shd w:val="clear" w:color="auto" w:fill="auto"/>
          </w:tcPr>
          <w:p w14:paraId="69CC9F5B" w14:textId="77777777" w:rsidR="00A94C17" w:rsidRPr="009A348E" w:rsidRDefault="00A94C1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6A0A5480" w14:textId="77777777" w:rsidR="00A94C17" w:rsidRPr="009A348E" w:rsidRDefault="00A94C17" w:rsidP="00901D2D"/>
        </w:tc>
        <w:tc>
          <w:tcPr>
            <w:tcW w:w="2722" w:type="dxa"/>
            <w:shd w:val="clear" w:color="auto" w:fill="auto"/>
          </w:tcPr>
          <w:p w14:paraId="2958A8AA" w14:textId="0B233371" w:rsidR="00A94C17" w:rsidRPr="009A348E" w:rsidRDefault="00A94C17" w:rsidP="00901D2D">
            <w:pPr>
              <w:jc w:val="both"/>
            </w:pPr>
            <w:r w:rsidRPr="009A348E"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сбалансированного управления деятельностью организации.</w:t>
            </w:r>
          </w:p>
        </w:tc>
        <w:tc>
          <w:tcPr>
            <w:tcW w:w="3402" w:type="dxa"/>
            <w:shd w:val="clear" w:color="auto" w:fill="auto"/>
          </w:tcPr>
          <w:p w14:paraId="47C90EBE" w14:textId="20896EA0" w:rsidR="00A94C17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обработки больших данных, применимые для комплексной обработки данных.</w:t>
            </w:r>
          </w:p>
          <w:p w14:paraId="07476E69" w14:textId="77777777" w:rsidR="00A94C17" w:rsidRPr="009A348E" w:rsidRDefault="00A94C17" w:rsidP="007514A7">
            <w:pPr>
              <w:jc w:val="both"/>
              <w:rPr>
                <w:b/>
              </w:rPr>
            </w:pPr>
          </w:p>
          <w:p w14:paraId="494B4664" w14:textId="0AC64E81" w:rsidR="00A94C17" w:rsidRPr="009A348E" w:rsidRDefault="00A94C17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применять технологии обработки больших данных, применимые для комплексной обработки данных.</w:t>
            </w:r>
          </w:p>
        </w:tc>
      </w:tr>
      <w:tr w:rsidR="009A348E" w:rsidRPr="009A348E" w14:paraId="478EB8FF" w14:textId="77777777" w:rsidTr="00E72608">
        <w:tc>
          <w:tcPr>
            <w:tcW w:w="9356" w:type="dxa"/>
            <w:gridSpan w:val="4"/>
            <w:shd w:val="clear" w:color="auto" w:fill="auto"/>
          </w:tcPr>
          <w:p w14:paraId="7B6407DE" w14:textId="2AE22374" w:rsidR="00A94C17" w:rsidRPr="009A348E" w:rsidRDefault="0055357C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t xml:space="preserve">ОП «Управление бизнесом», Профиль: </w:t>
            </w:r>
            <w:r w:rsidR="00A94C17" w:rsidRPr="009A348E">
              <w:rPr>
                <w:b/>
              </w:rPr>
              <w:t>Управление продуктом</w:t>
            </w:r>
          </w:p>
        </w:tc>
      </w:tr>
      <w:tr w:rsidR="009A348E" w:rsidRPr="009A348E" w14:paraId="4B66A0C7" w14:textId="77777777" w:rsidTr="00E72608">
        <w:tc>
          <w:tcPr>
            <w:tcW w:w="993" w:type="dxa"/>
            <w:vMerge w:val="restart"/>
            <w:shd w:val="clear" w:color="auto" w:fill="auto"/>
          </w:tcPr>
          <w:p w14:paraId="7FD0A31A" w14:textId="7139C86B" w:rsidR="00A94C17" w:rsidRPr="009A348E" w:rsidRDefault="00A94C17" w:rsidP="00901D2D">
            <w:pPr>
              <w:rPr>
                <w:b/>
              </w:rPr>
            </w:pPr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020E0918" w14:textId="48EFE628" w:rsidR="00A94C17" w:rsidRPr="009A348E" w:rsidRDefault="00A94C17" w:rsidP="00901D2D">
            <w:r w:rsidRPr="009A348E">
              <w:t>Способность рассчитывать юнит-экономику продукта,  разрабатывать требования к продукту и план развития продукта</w:t>
            </w:r>
          </w:p>
        </w:tc>
        <w:tc>
          <w:tcPr>
            <w:tcW w:w="2722" w:type="dxa"/>
            <w:shd w:val="clear" w:color="auto" w:fill="auto"/>
          </w:tcPr>
          <w:p w14:paraId="6F7F9FE1" w14:textId="06E44C85" w:rsidR="00A94C17" w:rsidRPr="009A348E" w:rsidRDefault="00A94C17" w:rsidP="00E72608">
            <w:pPr>
              <w:contextualSpacing/>
              <w:jc w:val="both"/>
            </w:pPr>
            <w:r w:rsidRPr="009A348E">
              <w:t>Рассчитывает юнит-экономику продукта и разрабатывает требования к продукту.</w:t>
            </w:r>
          </w:p>
        </w:tc>
        <w:tc>
          <w:tcPr>
            <w:tcW w:w="3402" w:type="dxa"/>
            <w:shd w:val="clear" w:color="auto" w:fill="auto"/>
          </w:tcPr>
          <w:p w14:paraId="660EAF89" w14:textId="177CCE34" w:rsidR="0072747A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72747A" w:rsidRPr="009A348E">
              <w:rPr>
                <w:b/>
              </w:rPr>
              <w:t xml:space="preserve"> </w:t>
            </w:r>
            <w:r w:rsidR="007514A7" w:rsidRPr="009A348E">
              <w:rPr>
                <w:bCs/>
              </w:rPr>
              <w:t>т</w:t>
            </w:r>
            <w:r w:rsidR="0072747A" w:rsidRPr="009A348E">
              <w:rPr>
                <w:bCs/>
              </w:rPr>
              <w:t>ехнологии для выполнения расчетов на больших объемах данных.</w:t>
            </w:r>
          </w:p>
          <w:p w14:paraId="77C60F6A" w14:textId="77777777" w:rsidR="0072747A" w:rsidRPr="009A348E" w:rsidRDefault="0072747A" w:rsidP="007514A7">
            <w:pPr>
              <w:jc w:val="both"/>
              <w:rPr>
                <w:b/>
              </w:rPr>
            </w:pPr>
          </w:p>
          <w:p w14:paraId="0E25637E" w14:textId="19E5C735" w:rsidR="00A94C17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72747A" w:rsidRPr="009A348E">
              <w:rPr>
                <w:b/>
              </w:rPr>
              <w:t xml:space="preserve"> </w:t>
            </w:r>
            <w:r w:rsidR="007514A7" w:rsidRPr="009A348E">
              <w:rPr>
                <w:bCs/>
              </w:rPr>
              <w:t>в</w:t>
            </w:r>
            <w:r w:rsidR="0072747A" w:rsidRPr="009A348E">
              <w:rPr>
                <w:bCs/>
              </w:rPr>
              <w:t>ыполнять расчеты на больших объемах данных.</w:t>
            </w:r>
          </w:p>
        </w:tc>
      </w:tr>
      <w:tr w:rsidR="009A348E" w:rsidRPr="009A348E" w14:paraId="7FE14BA0" w14:textId="77777777" w:rsidTr="00E72608">
        <w:tc>
          <w:tcPr>
            <w:tcW w:w="993" w:type="dxa"/>
            <w:vMerge/>
            <w:shd w:val="clear" w:color="auto" w:fill="auto"/>
          </w:tcPr>
          <w:p w14:paraId="640F8F2B" w14:textId="77777777" w:rsidR="00A94C17" w:rsidRPr="009A348E" w:rsidRDefault="00A94C1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43F4473A" w14:textId="77777777" w:rsidR="00A94C17" w:rsidRPr="009A348E" w:rsidRDefault="00A94C17" w:rsidP="00901D2D"/>
        </w:tc>
        <w:tc>
          <w:tcPr>
            <w:tcW w:w="2722" w:type="dxa"/>
            <w:shd w:val="clear" w:color="auto" w:fill="auto"/>
          </w:tcPr>
          <w:p w14:paraId="0D5D5769" w14:textId="4A1AAA50" w:rsidR="00A94C17" w:rsidRPr="009A348E" w:rsidRDefault="00A94C17" w:rsidP="00901D2D">
            <w:pPr>
              <w:jc w:val="both"/>
            </w:pPr>
            <w:r w:rsidRPr="009A348E">
              <w:t>Управляет планом развития продукта.</w:t>
            </w:r>
          </w:p>
        </w:tc>
        <w:tc>
          <w:tcPr>
            <w:tcW w:w="3402" w:type="dxa"/>
            <w:shd w:val="clear" w:color="auto" w:fill="auto"/>
          </w:tcPr>
          <w:p w14:paraId="30AE9B7D" w14:textId="56AFF5B0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CF3DC1" w:rsidRPr="009A348E">
              <w:rPr>
                <w:b/>
              </w:rPr>
              <w:t xml:space="preserve"> </w:t>
            </w:r>
            <w:r w:rsidR="00CF3DC1" w:rsidRPr="009A348E">
              <w:rPr>
                <w:bCs/>
              </w:rPr>
              <w:t>способы расчета сложных показателей и работы с различными форматами данных.</w:t>
            </w:r>
          </w:p>
          <w:p w14:paraId="57650611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50EF1ABB" w14:textId="134A21C6" w:rsidR="00A94C17" w:rsidRPr="009A348E" w:rsidRDefault="00157DA9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>Уметь</w:t>
            </w:r>
            <w:r w:rsidR="00CF3DC1" w:rsidRPr="009A348E">
              <w:rPr>
                <w:b/>
              </w:rPr>
              <w:t xml:space="preserve"> </w:t>
            </w:r>
            <w:r w:rsidR="00CF3DC1" w:rsidRPr="009A348E">
              <w:rPr>
                <w:bCs/>
              </w:rPr>
              <w:t>выполнять расчеты сложных показателей и работать с различными форматами данных.</w:t>
            </w:r>
          </w:p>
        </w:tc>
      </w:tr>
      <w:tr w:rsidR="009A348E" w:rsidRPr="009A348E" w14:paraId="74D1BEE9" w14:textId="77777777" w:rsidTr="00E72608">
        <w:tc>
          <w:tcPr>
            <w:tcW w:w="9356" w:type="dxa"/>
            <w:gridSpan w:val="4"/>
            <w:shd w:val="clear" w:color="auto" w:fill="auto"/>
          </w:tcPr>
          <w:p w14:paraId="7CA5844F" w14:textId="66C206DC" w:rsidR="00157DA9" w:rsidRPr="009A348E" w:rsidRDefault="0055357C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t xml:space="preserve">ОП «Управление бизнесом», </w:t>
            </w:r>
            <w:r w:rsidR="00157DA9" w:rsidRPr="009A348E">
              <w:rPr>
                <w:b/>
              </w:rPr>
              <w:t>Профиль: Менеджмент и управление бизнесом</w:t>
            </w:r>
          </w:p>
        </w:tc>
      </w:tr>
      <w:tr w:rsidR="009A348E" w:rsidRPr="009A348E" w14:paraId="6423F867" w14:textId="77777777" w:rsidTr="00E72608">
        <w:tc>
          <w:tcPr>
            <w:tcW w:w="993" w:type="dxa"/>
            <w:vMerge w:val="restart"/>
            <w:shd w:val="clear" w:color="auto" w:fill="auto"/>
          </w:tcPr>
          <w:p w14:paraId="760F4980" w14:textId="5DEF567A" w:rsidR="00157DA9" w:rsidRPr="009A348E" w:rsidRDefault="00157DA9" w:rsidP="00901D2D">
            <w:pPr>
              <w:rPr>
                <w:b/>
              </w:rPr>
            </w:pPr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4383BC05" w14:textId="5394DE97" w:rsidR="00157DA9" w:rsidRPr="009A348E" w:rsidRDefault="00157DA9" w:rsidP="00901D2D">
            <w:r w:rsidRPr="009A348E"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2722" w:type="dxa"/>
            <w:shd w:val="clear" w:color="auto" w:fill="auto"/>
          </w:tcPr>
          <w:p w14:paraId="24697D4D" w14:textId="7E2F7E1E" w:rsidR="00157DA9" w:rsidRPr="009A348E" w:rsidRDefault="00157DA9" w:rsidP="00157DA9">
            <w:pPr>
              <w:contextualSpacing/>
              <w:jc w:val="both"/>
            </w:pPr>
            <w:r w:rsidRPr="009A348E">
              <w:t>Демонстрирует навыки использования в своей работе новых технологий для планирования и контроля в организации.</w:t>
            </w:r>
          </w:p>
          <w:p w14:paraId="2FD0E3DC" w14:textId="77777777" w:rsidR="00157DA9" w:rsidRPr="009A348E" w:rsidRDefault="00157DA9" w:rsidP="00901D2D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062BEABB" w14:textId="0DFBA00C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современные технологии расчета показателей со сложными зависимостями.</w:t>
            </w:r>
          </w:p>
          <w:p w14:paraId="422613B6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7BC232CE" w14:textId="45AB958F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выполнять расчета показателей со сложными зависимостями с помощью современных технологий.</w:t>
            </w:r>
          </w:p>
        </w:tc>
      </w:tr>
      <w:tr w:rsidR="009A348E" w:rsidRPr="009A348E" w14:paraId="5C0B0A75" w14:textId="77777777" w:rsidTr="00E72608">
        <w:tc>
          <w:tcPr>
            <w:tcW w:w="993" w:type="dxa"/>
            <w:vMerge/>
            <w:shd w:val="clear" w:color="auto" w:fill="auto"/>
          </w:tcPr>
          <w:p w14:paraId="4E6BD258" w14:textId="77777777" w:rsidR="00157DA9" w:rsidRPr="009A348E" w:rsidRDefault="00157DA9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19714965" w14:textId="77777777" w:rsidR="00157DA9" w:rsidRPr="009A348E" w:rsidRDefault="00157DA9" w:rsidP="00901D2D"/>
        </w:tc>
        <w:tc>
          <w:tcPr>
            <w:tcW w:w="2722" w:type="dxa"/>
            <w:shd w:val="clear" w:color="auto" w:fill="auto"/>
          </w:tcPr>
          <w:p w14:paraId="2A196FD9" w14:textId="2835A120" w:rsidR="00157DA9" w:rsidRPr="009A348E" w:rsidRDefault="00157DA9" w:rsidP="00901D2D">
            <w:pPr>
              <w:jc w:val="both"/>
            </w:pPr>
            <w:r w:rsidRPr="009A348E">
              <w:t>Использует метрики результативности компании на каждом этапе жизненного цикла компании.</w:t>
            </w:r>
          </w:p>
        </w:tc>
        <w:tc>
          <w:tcPr>
            <w:tcW w:w="3402" w:type="dxa"/>
            <w:shd w:val="clear" w:color="auto" w:fill="auto"/>
          </w:tcPr>
          <w:p w14:paraId="2F5C0118" w14:textId="1620A8FA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современные технологии расчета экономических показателей на большом объеме данных.</w:t>
            </w:r>
          </w:p>
          <w:p w14:paraId="2775A93A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2CE4AE9A" w14:textId="1D58F0B4" w:rsidR="00157DA9" w:rsidRPr="009A348E" w:rsidRDefault="00157DA9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>Уметь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рассчитывать экономические показателей на большом объеме данных с помощью современных технологий.</w:t>
            </w:r>
          </w:p>
        </w:tc>
      </w:tr>
      <w:tr w:rsidR="009A348E" w:rsidRPr="001C2F1A" w14:paraId="61E918D9" w14:textId="77777777" w:rsidTr="00E72608">
        <w:tc>
          <w:tcPr>
            <w:tcW w:w="9356" w:type="dxa"/>
            <w:gridSpan w:val="4"/>
            <w:shd w:val="clear" w:color="auto" w:fill="auto"/>
          </w:tcPr>
          <w:p w14:paraId="267E9A10" w14:textId="4623B86A" w:rsidR="00157DA9" w:rsidRPr="009A348E" w:rsidRDefault="00157DA9" w:rsidP="00157DA9">
            <w:pPr>
              <w:jc w:val="center"/>
              <w:rPr>
                <w:b/>
                <w:lang w:val="en-US"/>
              </w:rPr>
            </w:pPr>
            <w:r w:rsidRPr="009A348E">
              <w:rPr>
                <w:b/>
              </w:rPr>
              <w:t>ОП</w:t>
            </w:r>
            <w:r w:rsidR="00E72608" w:rsidRPr="009A348E">
              <w:rPr>
                <w:b/>
                <w:lang w:val="en-US"/>
              </w:rPr>
              <w:t xml:space="preserve"> «</w:t>
            </w:r>
            <w:r w:rsidRPr="009A348E">
              <w:rPr>
                <w:b/>
              </w:rPr>
              <w:t>Управление</w:t>
            </w:r>
            <w:r w:rsidRPr="009A348E">
              <w:rPr>
                <w:b/>
                <w:lang w:val="en-US"/>
              </w:rPr>
              <w:t xml:space="preserve"> </w:t>
            </w:r>
            <w:r w:rsidRPr="009A348E">
              <w:rPr>
                <w:b/>
              </w:rPr>
              <w:t>бизнесом</w:t>
            </w:r>
            <w:r w:rsidRPr="009A348E">
              <w:rPr>
                <w:b/>
                <w:lang w:val="en-US"/>
              </w:rPr>
              <w:t xml:space="preserve"> / Bachelor of Business Administration (</w:t>
            </w:r>
            <w:r w:rsidRPr="009A348E">
              <w:rPr>
                <w:b/>
              </w:rPr>
              <w:t>ВВА</w:t>
            </w:r>
            <w:r w:rsidRPr="009A348E">
              <w:rPr>
                <w:b/>
                <w:lang w:val="en-US"/>
              </w:rPr>
              <w:t>)</w:t>
            </w:r>
            <w:r w:rsidR="00E72608" w:rsidRPr="009A348E">
              <w:rPr>
                <w:b/>
                <w:lang w:val="en-US"/>
              </w:rPr>
              <w:t>»</w:t>
            </w:r>
          </w:p>
        </w:tc>
      </w:tr>
      <w:tr w:rsidR="009A348E" w:rsidRPr="009A348E" w14:paraId="223AEF71" w14:textId="77777777" w:rsidTr="00E72608">
        <w:tc>
          <w:tcPr>
            <w:tcW w:w="9356" w:type="dxa"/>
            <w:gridSpan w:val="4"/>
            <w:shd w:val="clear" w:color="auto" w:fill="auto"/>
          </w:tcPr>
          <w:p w14:paraId="735F187A" w14:textId="54E352A8" w:rsidR="00157DA9" w:rsidRPr="009A348E" w:rsidRDefault="00157DA9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t xml:space="preserve">Профиль: «Бизнес и предпринимательство / </w:t>
            </w:r>
            <w:r w:rsidRPr="009A348E">
              <w:rPr>
                <w:b/>
                <w:lang w:val="en-US"/>
              </w:rPr>
              <w:t>Business</w:t>
            </w:r>
            <w:r w:rsidRPr="009A348E">
              <w:rPr>
                <w:b/>
              </w:rPr>
              <w:t xml:space="preserve"> &amp; </w:t>
            </w:r>
            <w:r w:rsidRPr="009A348E">
              <w:rPr>
                <w:b/>
                <w:lang w:val="en-US"/>
              </w:rPr>
              <w:t>Entrepreneurship</w:t>
            </w:r>
            <w:r w:rsidRPr="009A348E">
              <w:rPr>
                <w:b/>
              </w:rPr>
              <w:t>»</w:t>
            </w:r>
          </w:p>
        </w:tc>
      </w:tr>
      <w:tr w:rsidR="009A348E" w:rsidRPr="009A348E" w14:paraId="41593D82" w14:textId="77777777" w:rsidTr="00E72608">
        <w:tc>
          <w:tcPr>
            <w:tcW w:w="993" w:type="dxa"/>
            <w:vMerge w:val="restart"/>
            <w:shd w:val="clear" w:color="auto" w:fill="auto"/>
          </w:tcPr>
          <w:p w14:paraId="494E4C21" w14:textId="47DDE00B" w:rsidR="00F42CC7" w:rsidRPr="009A348E" w:rsidRDefault="00F42CC7" w:rsidP="00901D2D">
            <w:pPr>
              <w:rPr>
                <w:b/>
              </w:rPr>
            </w:pPr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5BCB71B7" w14:textId="0F0B3C23" w:rsidR="00F42CC7" w:rsidRPr="009A348E" w:rsidRDefault="00F42CC7" w:rsidP="00901D2D">
            <w:r w:rsidRPr="009A348E"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</w:t>
            </w:r>
          </w:p>
        </w:tc>
        <w:tc>
          <w:tcPr>
            <w:tcW w:w="2722" w:type="dxa"/>
            <w:shd w:val="clear" w:color="auto" w:fill="auto"/>
          </w:tcPr>
          <w:p w14:paraId="5CE4977B" w14:textId="4653F30C" w:rsidR="00F42CC7" w:rsidRPr="009A348E" w:rsidRDefault="00F42CC7" w:rsidP="00F42CC7">
            <w:pPr>
              <w:contextualSpacing/>
              <w:jc w:val="both"/>
            </w:pPr>
            <w:r w:rsidRPr="009A348E"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26D6709E" w14:textId="77777777" w:rsidR="00F42CC7" w:rsidRPr="009A348E" w:rsidRDefault="00F42CC7" w:rsidP="00901D2D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39DC028B" w14:textId="511E7635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CF3DC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технологии анализа больших данных, применимые для обработки экономических показателей.</w:t>
            </w:r>
          </w:p>
          <w:p w14:paraId="13975B7A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0BAB2FE6" w14:textId="6E0CC490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применять технологии анализа больших данных, применимые для обработки экономических показателей.</w:t>
            </w:r>
          </w:p>
        </w:tc>
      </w:tr>
      <w:tr w:rsidR="009A348E" w:rsidRPr="009A348E" w14:paraId="235B9311" w14:textId="77777777" w:rsidTr="00E72608">
        <w:tc>
          <w:tcPr>
            <w:tcW w:w="993" w:type="dxa"/>
            <w:vMerge/>
            <w:shd w:val="clear" w:color="auto" w:fill="auto"/>
          </w:tcPr>
          <w:p w14:paraId="76639C74" w14:textId="77777777" w:rsidR="00F42CC7" w:rsidRPr="009A348E" w:rsidRDefault="00F42CC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667612C3" w14:textId="77777777" w:rsidR="00F42CC7" w:rsidRPr="009A348E" w:rsidRDefault="00F42CC7" w:rsidP="00901D2D"/>
        </w:tc>
        <w:tc>
          <w:tcPr>
            <w:tcW w:w="2722" w:type="dxa"/>
            <w:shd w:val="clear" w:color="auto" w:fill="auto"/>
          </w:tcPr>
          <w:p w14:paraId="5ABAB029" w14:textId="64EE2D31" w:rsidR="00F42CC7" w:rsidRPr="009A348E" w:rsidRDefault="00F42CC7" w:rsidP="00901D2D">
            <w:pPr>
              <w:jc w:val="both"/>
            </w:pPr>
            <w:r w:rsidRPr="009A348E"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3402" w:type="dxa"/>
            <w:shd w:val="clear" w:color="auto" w:fill="auto"/>
          </w:tcPr>
          <w:p w14:paraId="5D5C01DE" w14:textId="36B6FFE6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B4151F" w:rsidRPr="009A348E">
              <w:rPr>
                <w:b/>
              </w:rPr>
              <w:t xml:space="preserve"> </w:t>
            </w:r>
            <w:r w:rsidR="00B4151F" w:rsidRPr="009A348E">
              <w:rPr>
                <w:bCs/>
              </w:rPr>
              <w:t>технологии анализа больших данных, применимые для обработки экономических показателей, в том числе относящихся к глобальной экономике и международной торговле и финансам.</w:t>
            </w:r>
          </w:p>
          <w:p w14:paraId="14328018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4704EF42" w14:textId="6E7053C6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B4151F" w:rsidRPr="009A348E">
              <w:rPr>
                <w:b/>
              </w:rPr>
              <w:t xml:space="preserve"> </w:t>
            </w:r>
            <w:r w:rsidR="00B4151F" w:rsidRPr="009A348E">
              <w:rPr>
                <w:bCs/>
              </w:rPr>
              <w:t>применять технологии анализа больших данных, применимые для обработки экономических показателей, в том числе относящихся к глобальной экономике и международной торговле и финансам.</w:t>
            </w:r>
          </w:p>
        </w:tc>
      </w:tr>
      <w:tr w:rsidR="009A348E" w:rsidRPr="009A348E" w14:paraId="4E426DCF" w14:textId="77777777" w:rsidTr="00E72608">
        <w:tc>
          <w:tcPr>
            <w:tcW w:w="9356" w:type="dxa"/>
            <w:gridSpan w:val="4"/>
            <w:shd w:val="clear" w:color="auto" w:fill="auto"/>
          </w:tcPr>
          <w:p w14:paraId="5516297C" w14:textId="06FC9858" w:rsidR="00F42CC7" w:rsidRPr="009A348E" w:rsidRDefault="00F42CC7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t>Профиль «Управление маркетингом»</w:t>
            </w:r>
            <w:r w:rsidR="008B3084" w:rsidRPr="009A348E">
              <w:rPr>
                <w:b/>
              </w:rPr>
              <w:t xml:space="preserve">, «Управление маркетингом / </w:t>
            </w:r>
            <w:proofErr w:type="spellStart"/>
            <w:r w:rsidR="008B3084" w:rsidRPr="009A348E">
              <w:rPr>
                <w:b/>
              </w:rPr>
              <w:t>Marketing</w:t>
            </w:r>
            <w:proofErr w:type="spellEnd"/>
            <w:r w:rsidR="008B3084" w:rsidRPr="009A348E">
              <w:rPr>
                <w:b/>
              </w:rPr>
              <w:t xml:space="preserve"> </w:t>
            </w:r>
            <w:proofErr w:type="spellStart"/>
            <w:r w:rsidR="008B3084" w:rsidRPr="009A348E">
              <w:rPr>
                <w:b/>
              </w:rPr>
              <w:t>Management</w:t>
            </w:r>
            <w:proofErr w:type="spellEnd"/>
            <w:r w:rsidR="008B3084" w:rsidRPr="009A348E">
              <w:rPr>
                <w:b/>
              </w:rPr>
              <w:t>»</w:t>
            </w:r>
          </w:p>
        </w:tc>
      </w:tr>
      <w:tr w:rsidR="009A348E" w:rsidRPr="009A348E" w14:paraId="00810A0A" w14:textId="77777777" w:rsidTr="007514A7">
        <w:trPr>
          <w:trHeight w:val="2286"/>
        </w:trPr>
        <w:tc>
          <w:tcPr>
            <w:tcW w:w="993" w:type="dxa"/>
            <w:vMerge w:val="restart"/>
            <w:shd w:val="clear" w:color="auto" w:fill="auto"/>
          </w:tcPr>
          <w:p w14:paraId="3064BAED" w14:textId="0E514829" w:rsidR="00F42CC7" w:rsidRPr="009A348E" w:rsidRDefault="00F42CC7" w:rsidP="00F42CC7">
            <w:pPr>
              <w:rPr>
                <w:b/>
              </w:rPr>
            </w:pPr>
            <w:r w:rsidRPr="009A348E">
              <w:rPr>
                <w:b/>
              </w:rPr>
              <w:t>ПКП-2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17613575" w14:textId="77777777" w:rsidR="00F42CC7" w:rsidRPr="009A348E" w:rsidRDefault="00F42CC7" w:rsidP="00F42CC7">
            <w:pPr>
              <w:jc w:val="both"/>
              <w:rPr>
                <w:iCs/>
              </w:rPr>
            </w:pPr>
            <w:r w:rsidRPr="009A348E">
              <w:rPr>
                <w:iCs/>
              </w:rPr>
              <w:t>Способность проводить маркетинговые исследования, анализировать конъюнктуру рынка и интерпретировать полученные</w:t>
            </w:r>
          </w:p>
          <w:p w14:paraId="074C9602" w14:textId="77777777" w:rsidR="00F42CC7" w:rsidRPr="009A348E" w:rsidRDefault="00F42CC7" w:rsidP="00F42CC7">
            <w:pPr>
              <w:jc w:val="both"/>
              <w:rPr>
                <w:iCs/>
              </w:rPr>
            </w:pPr>
            <w:r w:rsidRPr="009A348E">
              <w:rPr>
                <w:iCs/>
              </w:rPr>
              <w:t>результаты для принятия управленческих решений</w:t>
            </w:r>
          </w:p>
          <w:p w14:paraId="2363E3A7" w14:textId="77777777" w:rsidR="00F42CC7" w:rsidRPr="009A348E" w:rsidRDefault="00F42CC7" w:rsidP="00901D2D"/>
        </w:tc>
        <w:tc>
          <w:tcPr>
            <w:tcW w:w="2722" w:type="dxa"/>
            <w:shd w:val="clear" w:color="auto" w:fill="auto"/>
          </w:tcPr>
          <w:p w14:paraId="4A213112" w14:textId="4F0E2FB2" w:rsidR="00F42CC7" w:rsidRPr="009A348E" w:rsidRDefault="00F42CC7" w:rsidP="00E72608">
            <w:pPr>
              <w:contextualSpacing/>
              <w:jc w:val="both"/>
            </w:pPr>
            <w:r w:rsidRPr="009A348E"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shd w:val="clear" w:color="auto" w:fill="auto"/>
          </w:tcPr>
          <w:p w14:paraId="4564D833" w14:textId="54CBAAEE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E01AA0" w:rsidRPr="009A348E">
              <w:rPr>
                <w:b/>
              </w:rPr>
              <w:t xml:space="preserve"> </w:t>
            </w:r>
            <w:r w:rsidR="00E01AA0" w:rsidRPr="009A348E">
              <w:rPr>
                <w:bCs/>
              </w:rPr>
              <w:t>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  <w:p w14:paraId="00EF9A83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76644A3D" w14:textId="4EF5FE81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E01AA0" w:rsidRPr="009A348E">
              <w:rPr>
                <w:b/>
              </w:rPr>
              <w:t xml:space="preserve"> </w:t>
            </w:r>
            <w:r w:rsidR="00E01AA0" w:rsidRPr="009A348E">
              <w:rPr>
                <w:bCs/>
              </w:rPr>
              <w:t>применять 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</w:tc>
      </w:tr>
      <w:tr w:rsidR="009A348E" w:rsidRPr="009A348E" w14:paraId="085D7B92" w14:textId="77777777" w:rsidTr="00E72608">
        <w:tc>
          <w:tcPr>
            <w:tcW w:w="993" w:type="dxa"/>
            <w:vMerge/>
            <w:shd w:val="clear" w:color="auto" w:fill="auto"/>
          </w:tcPr>
          <w:p w14:paraId="12B34F3B" w14:textId="77777777" w:rsidR="00F42CC7" w:rsidRPr="009A348E" w:rsidRDefault="00F42CC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03F338E5" w14:textId="77777777" w:rsidR="00F42CC7" w:rsidRPr="009A348E" w:rsidRDefault="00F42CC7" w:rsidP="00901D2D"/>
        </w:tc>
        <w:tc>
          <w:tcPr>
            <w:tcW w:w="2722" w:type="dxa"/>
            <w:shd w:val="clear" w:color="auto" w:fill="auto"/>
          </w:tcPr>
          <w:p w14:paraId="24DA4DFC" w14:textId="539A8EE9" w:rsidR="00F42CC7" w:rsidRPr="009A348E" w:rsidRDefault="00F42CC7" w:rsidP="00901D2D">
            <w:pPr>
              <w:jc w:val="both"/>
            </w:pPr>
            <w:r w:rsidRPr="009A348E"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3402" w:type="dxa"/>
            <w:shd w:val="clear" w:color="auto" w:fill="auto"/>
          </w:tcPr>
          <w:p w14:paraId="05FA20AE" w14:textId="13FD4B2D" w:rsidR="009978B5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E01AA0" w:rsidRPr="009A348E">
              <w:rPr>
                <w:b/>
              </w:rPr>
              <w:t xml:space="preserve"> </w:t>
            </w:r>
            <w:r w:rsidR="009978B5" w:rsidRPr="009A348E">
              <w:rPr>
                <w:bCs/>
              </w:rPr>
              <w:t>технологии анализа больших данных, применимые для обработки маркетинговых показателей и оценки маркетинговой конъюнктуры.</w:t>
            </w:r>
          </w:p>
          <w:p w14:paraId="72AA565E" w14:textId="77777777" w:rsidR="009978B5" w:rsidRPr="009A348E" w:rsidRDefault="009978B5" w:rsidP="007514A7">
            <w:pPr>
              <w:jc w:val="both"/>
              <w:rPr>
                <w:bCs/>
              </w:rPr>
            </w:pPr>
          </w:p>
          <w:p w14:paraId="65EE7724" w14:textId="7EC137DC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E01AA0" w:rsidRPr="009A348E">
              <w:rPr>
                <w:b/>
              </w:rPr>
              <w:t xml:space="preserve"> </w:t>
            </w:r>
            <w:r w:rsidR="009978B5" w:rsidRPr="009A348E">
              <w:rPr>
                <w:bCs/>
              </w:rPr>
              <w:t>применять технологии анализа больших данных, применимые для обработки маркетинговых показателей и оценки маркетинговой конъюнктуры.</w:t>
            </w:r>
          </w:p>
        </w:tc>
      </w:tr>
      <w:tr w:rsidR="009A348E" w:rsidRPr="001C2F1A" w14:paraId="50412747" w14:textId="77777777" w:rsidTr="00725305">
        <w:tc>
          <w:tcPr>
            <w:tcW w:w="9356" w:type="dxa"/>
            <w:gridSpan w:val="4"/>
            <w:shd w:val="clear" w:color="auto" w:fill="auto"/>
          </w:tcPr>
          <w:p w14:paraId="34DE53C9" w14:textId="696DDF20" w:rsidR="00725305" w:rsidRPr="009A348E" w:rsidRDefault="00725305" w:rsidP="00725305">
            <w:pPr>
              <w:jc w:val="center"/>
              <w:rPr>
                <w:b/>
                <w:lang w:val="en-US"/>
              </w:rPr>
            </w:pPr>
            <w:r w:rsidRPr="009A348E">
              <w:rPr>
                <w:b/>
              </w:rPr>
              <w:t>ОП</w:t>
            </w:r>
            <w:r w:rsidRPr="009A348E">
              <w:rPr>
                <w:b/>
                <w:lang w:val="en-US"/>
              </w:rPr>
              <w:t xml:space="preserve">  «</w:t>
            </w:r>
            <w:r w:rsidRPr="009A348E">
              <w:rPr>
                <w:b/>
              </w:rPr>
              <w:t>Управление</w:t>
            </w:r>
            <w:r w:rsidRPr="009A348E">
              <w:rPr>
                <w:b/>
                <w:lang w:val="en-US"/>
              </w:rPr>
              <w:t xml:space="preserve"> </w:t>
            </w:r>
            <w:r w:rsidRPr="009A348E">
              <w:rPr>
                <w:b/>
              </w:rPr>
              <w:t>финансами</w:t>
            </w:r>
            <w:r w:rsidRPr="009A348E">
              <w:rPr>
                <w:b/>
                <w:lang w:val="en-US"/>
              </w:rPr>
              <w:t xml:space="preserve"> / Bachelor of Business Administration in Finance», </w:t>
            </w:r>
            <w:r w:rsidRPr="009A348E">
              <w:rPr>
                <w:b/>
              </w:rPr>
              <w:t>Профиль</w:t>
            </w:r>
            <w:r w:rsidRPr="009A348E">
              <w:rPr>
                <w:b/>
                <w:lang w:val="en-US"/>
              </w:rPr>
              <w:t>:  «</w:t>
            </w:r>
            <w:r w:rsidRPr="009A348E">
              <w:rPr>
                <w:b/>
              </w:rPr>
              <w:t>Управление</w:t>
            </w:r>
            <w:r w:rsidRPr="009A348E">
              <w:rPr>
                <w:b/>
                <w:lang w:val="en-US"/>
              </w:rPr>
              <w:t xml:space="preserve"> </w:t>
            </w:r>
            <w:r w:rsidRPr="009A348E">
              <w:rPr>
                <w:b/>
              </w:rPr>
              <w:t>финансами</w:t>
            </w:r>
            <w:r w:rsidRPr="009A348E">
              <w:rPr>
                <w:b/>
                <w:lang w:val="en-US"/>
              </w:rPr>
              <w:t>/BBA in Finance»</w:t>
            </w:r>
          </w:p>
        </w:tc>
      </w:tr>
      <w:tr w:rsidR="009A348E" w:rsidRPr="009A348E" w14:paraId="05948806" w14:textId="77777777" w:rsidTr="00725305">
        <w:tc>
          <w:tcPr>
            <w:tcW w:w="993" w:type="dxa"/>
            <w:vMerge w:val="restart"/>
            <w:shd w:val="clear" w:color="auto" w:fill="auto"/>
          </w:tcPr>
          <w:p w14:paraId="2F5EFDBB" w14:textId="6C6817FF" w:rsidR="00A35BD7" w:rsidRPr="009A348E" w:rsidRDefault="00A35BD7" w:rsidP="00A35BD7">
            <w:pPr>
              <w:rPr>
                <w:b/>
              </w:rPr>
            </w:pPr>
            <w:bookmarkStart w:id="6" w:name="_Hlk139015033"/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6A38B73D" w14:textId="72F8D531" w:rsidR="00A35BD7" w:rsidRPr="009A348E" w:rsidRDefault="00A35BD7" w:rsidP="00A35BD7">
            <w:pPr>
              <w:spacing w:line="233" w:lineRule="auto"/>
              <w:ind w:left="5" w:firstLine="5"/>
              <w:jc w:val="both"/>
            </w:pPr>
            <w:r w:rsidRPr="009A348E"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</w:tc>
        <w:tc>
          <w:tcPr>
            <w:tcW w:w="2722" w:type="dxa"/>
          </w:tcPr>
          <w:p w14:paraId="1CDA83DE" w14:textId="0FC5A284" w:rsidR="00A35BD7" w:rsidRPr="009A348E" w:rsidRDefault="00A35BD7" w:rsidP="00A35BD7">
            <w:pPr>
              <w:tabs>
                <w:tab w:val="left" w:pos="290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9A348E">
              <w:rPr>
                <w:rStyle w:val="FontStyle12"/>
                <w:rFonts w:eastAsia="Calibri"/>
              </w:rPr>
              <w:t>1.Разрабатывает стратегию ценообразования.</w:t>
            </w:r>
          </w:p>
        </w:tc>
        <w:tc>
          <w:tcPr>
            <w:tcW w:w="3402" w:type="dxa"/>
            <w:shd w:val="clear" w:color="auto" w:fill="auto"/>
          </w:tcPr>
          <w:p w14:paraId="78099F72" w14:textId="74879A9C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агрегации и анализа ценовой информации, представленной в больших массивах данных.</w:t>
            </w:r>
          </w:p>
          <w:p w14:paraId="2436C49D" w14:textId="77777777" w:rsidR="00A35BD7" w:rsidRPr="009A348E" w:rsidRDefault="00A35BD7" w:rsidP="00A35BD7">
            <w:pPr>
              <w:jc w:val="both"/>
              <w:rPr>
                <w:b/>
              </w:rPr>
            </w:pPr>
          </w:p>
          <w:p w14:paraId="060193EC" w14:textId="237DE72A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использовать технологии агрегации и анализа ценовой информации, представленной в больших массивах данных.</w:t>
            </w:r>
          </w:p>
        </w:tc>
      </w:tr>
      <w:tr w:rsidR="009A348E" w:rsidRPr="009A348E" w14:paraId="3448FEEB" w14:textId="77777777" w:rsidTr="00E72608">
        <w:tc>
          <w:tcPr>
            <w:tcW w:w="993" w:type="dxa"/>
            <w:vMerge/>
            <w:shd w:val="clear" w:color="auto" w:fill="auto"/>
          </w:tcPr>
          <w:p w14:paraId="541D5F1E" w14:textId="77777777" w:rsidR="00A35BD7" w:rsidRPr="009A348E" w:rsidRDefault="00A35BD7" w:rsidP="00A35BD7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05D6F033" w14:textId="77777777" w:rsidR="00A35BD7" w:rsidRPr="009A348E" w:rsidRDefault="00A35BD7" w:rsidP="00A35BD7">
            <w:pPr>
              <w:spacing w:line="233" w:lineRule="auto"/>
              <w:ind w:left="5" w:firstLine="5"/>
              <w:jc w:val="both"/>
            </w:pPr>
          </w:p>
        </w:tc>
        <w:tc>
          <w:tcPr>
            <w:tcW w:w="2722" w:type="dxa"/>
            <w:shd w:val="clear" w:color="auto" w:fill="auto"/>
          </w:tcPr>
          <w:p w14:paraId="21C97B7E" w14:textId="301A041C" w:rsidR="00A35BD7" w:rsidRPr="009A348E" w:rsidRDefault="00A35BD7" w:rsidP="00A35BD7">
            <w:pPr>
              <w:jc w:val="both"/>
            </w:pPr>
            <w:r w:rsidRPr="009A348E">
              <w:rPr>
                <w:rStyle w:val="FontStyle12"/>
                <w:rFonts w:eastAsia="Calibri"/>
              </w:rPr>
              <w:t>2.Осуществляет корректировку цены на основе исследований рыночной конъюнктуры.</w:t>
            </w:r>
          </w:p>
        </w:tc>
        <w:tc>
          <w:tcPr>
            <w:tcW w:w="3402" w:type="dxa"/>
            <w:shd w:val="clear" w:color="auto" w:fill="auto"/>
          </w:tcPr>
          <w:p w14:paraId="09F99226" w14:textId="3BF0C739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построения прогнозных моделей на основе обработки больших массивов числовой информации.</w:t>
            </w:r>
          </w:p>
          <w:p w14:paraId="46686218" w14:textId="77777777" w:rsidR="00A35BD7" w:rsidRPr="009A348E" w:rsidRDefault="00A35BD7" w:rsidP="00A35BD7">
            <w:pPr>
              <w:jc w:val="both"/>
              <w:rPr>
                <w:b/>
              </w:rPr>
            </w:pPr>
          </w:p>
          <w:p w14:paraId="499355A2" w14:textId="54536406" w:rsidR="00A35BD7" w:rsidRPr="009A348E" w:rsidRDefault="00A35BD7" w:rsidP="00A35BD7">
            <w:pPr>
              <w:jc w:val="both"/>
              <w:rPr>
                <w:b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применять технологии построения прогнозных моделей на основе обработки больших массивов числовой информации.</w:t>
            </w:r>
          </w:p>
        </w:tc>
      </w:tr>
      <w:bookmarkEnd w:id="6"/>
      <w:tr w:rsidR="009A348E" w:rsidRPr="009A348E" w14:paraId="05C2F56A" w14:textId="77777777" w:rsidTr="00E72608">
        <w:tc>
          <w:tcPr>
            <w:tcW w:w="9356" w:type="dxa"/>
            <w:gridSpan w:val="4"/>
            <w:shd w:val="clear" w:color="auto" w:fill="auto"/>
          </w:tcPr>
          <w:p w14:paraId="140E5AED" w14:textId="1549B399" w:rsidR="00A35BD7" w:rsidRPr="009A348E" w:rsidRDefault="00A35BD7" w:rsidP="00A35BD7">
            <w:pPr>
              <w:jc w:val="center"/>
              <w:rPr>
                <w:b/>
              </w:rPr>
            </w:pPr>
            <w:r w:rsidRPr="009A348E">
              <w:rPr>
                <w:b/>
              </w:rPr>
              <w:t>ОП «Финансовый менеджмент», Профиль: Финансовый менеджмент</w:t>
            </w:r>
          </w:p>
        </w:tc>
      </w:tr>
      <w:tr w:rsidR="009A348E" w:rsidRPr="009A348E" w14:paraId="29A6AD15" w14:textId="77777777" w:rsidTr="00E72608">
        <w:tc>
          <w:tcPr>
            <w:tcW w:w="993" w:type="dxa"/>
            <w:vMerge w:val="restart"/>
            <w:shd w:val="clear" w:color="auto" w:fill="auto"/>
          </w:tcPr>
          <w:p w14:paraId="0AB6BA11" w14:textId="6170E821" w:rsidR="00A35BD7" w:rsidRPr="009A348E" w:rsidRDefault="00A35BD7" w:rsidP="00A35BD7">
            <w:pPr>
              <w:rPr>
                <w:b/>
              </w:rPr>
            </w:pPr>
            <w:r w:rsidRPr="009A348E">
              <w:rPr>
                <w:b/>
              </w:rPr>
              <w:t>ПКП-1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1F0CD21A" w14:textId="53042413" w:rsidR="00A35BD7" w:rsidRPr="009A348E" w:rsidRDefault="00A35BD7" w:rsidP="00A35BD7">
            <w:r w:rsidRPr="009A348E"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</w:t>
            </w:r>
          </w:p>
        </w:tc>
        <w:tc>
          <w:tcPr>
            <w:tcW w:w="2722" w:type="dxa"/>
            <w:shd w:val="clear" w:color="auto" w:fill="auto"/>
          </w:tcPr>
          <w:p w14:paraId="5FD64C19" w14:textId="4F535E23" w:rsidR="00A35BD7" w:rsidRPr="009A348E" w:rsidRDefault="00A35BD7" w:rsidP="00A35BD7">
            <w:r w:rsidRPr="009A348E"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  <w:p w14:paraId="49E50490" w14:textId="77777777" w:rsidR="00A35BD7" w:rsidRPr="009A348E" w:rsidRDefault="00A35BD7" w:rsidP="00A35BD7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1C8B97D2" w14:textId="77777777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исследованиям внешней и внутренней среды организации</w:t>
            </w:r>
            <w:r w:rsidRPr="009A348E">
              <w:rPr>
                <w:bCs/>
              </w:rPr>
              <w:t>.</w:t>
            </w:r>
          </w:p>
          <w:p w14:paraId="324C08CA" w14:textId="77777777" w:rsidR="00A35BD7" w:rsidRPr="009A348E" w:rsidRDefault="00A35BD7" w:rsidP="00A35BD7">
            <w:pPr>
              <w:jc w:val="both"/>
              <w:rPr>
                <w:b/>
              </w:rPr>
            </w:pPr>
          </w:p>
          <w:p w14:paraId="71ECEF56" w14:textId="29F9FB63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исследованиям внешней и внутренней среды организации</w:t>
            </w:r>
            <w:r w:rsidRPr="009A348E">
              <w:rPr>
                <w:bCs/>
              </w:rPr>
              <w:t>.</w:t>
            </w:r>
          </w:p>
        </w:tc>
      </w:tr>
      <w:tr w:rsidR="009A348E" w:rsidRPr="009A348E" w14:paraId="045FB4EB" w14:textId="77777777" w:rsidTr="00E72608">
        <w:tc>
          <w:tcPr>
            <w:tcW w:w="993" w:type="dxa"/>
            <w:vMerge/>
            <w:shd w:val="clear" w:color="auto" w:fill="auto"/>
          </w:tcPr>
          <w:p w14:paraId="126AC883" w14:textId="77777777" w:rsidR="00A35BD7" w:rsidRPr="009A348E" w:rsidRDefault="00A35BD7" w:rsidP="00A35BD7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259AF726" w14:textId="77777777" w:rsidR="00A35BD7" w:rsidRPr="009A348E" w:rsidRDefault="00A35BD7" w:rsidP="00A35BD7"/>
        </w:tc>
        <w:tc>
          <w:tcPr>
            <w:tcW w:w="2722" w:type="dxa"/>
            <w:shd w:val="clear" w:color="auto" w:fill="auto"/>
          </w:tcPr>
          <w:p w14:paraId="45083110" w14:textId="43DE8F4E" w:rsidR="00A35BD7" w:rsidRPr="009A348E" w:rsidRDefault="00A35BD7" w:rsidP="00A35BD7">
            <w:pPr>
              <w:jc w:val="both"/>
            </w:pPr>
            <w:r w:rsidRPr="009A348E"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3402" w:type="dxa"/>
            <w:shd w:val="clear" w:color="auto" w:fill="auto"/>
          </w:tcPr>
          <w:p w14:paraId="2BBDEDA2" w14:textId="79AA4556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прогнозированию закономерностей развития внешней и внутренней среды бизнеса</w:t>
            </w:r>
            <w:r w:rsidRPr="009A348E">
              <w:rPr>
                <w:bCs/>
              </w:rPr>
              <w:t>.</w:t>
            </w:r>
          </w:p>
          <w:p w14:paraId="311CE9A2" w14:textId="30521B7D" w:rsidR="00A35BD7" w:rsidRPr="009A348E" w:rsidRDefault="00A35BD7" w:rsidP="00A35BD7">
            <w:pPr>
              <w:jc w:val="both"/>
              <w:rPr>
                <w:bCs/>
              </w:rPr>
            </w:pPr>
          </w:p>
          <w:p w14:paraId="664F1EDB" w14:textId="72501A58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прогнозированию закономерностей развития внешней и внутренней среды бизнеса</w:t>
            </w:r>
            <w:r w:rsidRPr="009A348E">
              <w:rPr>
                <w:bCs/>
              </w:rPr>
              <w:t>.</w:t>
            </w:r>
          </w:p>
        </w:tc>
      </w:tr>
    </w:tbl>
    <w:p w14:paraId="7DF3D673" w14:textId="5A0109D2" w:rsidR="007D1324" w:rsidRPr="009A348E" w:rsidRDefault="007E2345" w:rsidP="00054A08">
      <w:pPr>
        <w:pStyle w:val="1"/>
      </w:pPr>
      <w:bookmarkStart w:id="7" w:name="_Toc25256564"/>
      <w:bookmarkStart w:id="8" w:name="_Toc28560381"/>
      <w:bookmarkStart w:id="9" w:name="_Toc74604617"/>
      <w:bookmarkEnd w:id="5"/>
      <w:r w:rsidRPr="009A348E">
        <w:t>3</w:t>
      </w:r>
      <w:r w:rsidR="00820843" w:rsidRPr="009A348E">
        <w:t xml:space="preserve">. </w:t>
      </w:r>
      <w:r w:rsidR="007D1324" w:rsidRPr="009A348E">
        <w:t>Место дисциплины в</w:t>
      </w:r>
      <w:r w:rsidR="001F3CE3" w:rsidRPr="009A348E">
        <w:t xml:space="preserve"> </w:t>
      </w:r>
      <w:r w:rsidR="007D1324" w:rsidRPr="009A348E">
        <w:t xml:space="preserve">структуре </w:t>
      </w:r>
      <w:r w:rsidRPr="009A348E">
        <w:t>образовательн</w:t>
      </w:r>
      <w:r w:rsidR="00E72608" w:rsidRPr="009A348E">
        <w:t>ых</w:t>
      </w:r>
      <w:r w:rsidR="008E4205" w:rsidRPr="009A348E">
        <w:t xml:space="preserve"> </w:t>
      </w:r>
      <w:r w:rsidRPr="009A348E">
        <w:t>программ</w:t>
      </w:r>
      <w:bookmarkEnd w:id="7"/>
      <w:bookmarkEnd w:id="8"/>
      <w:bookmarkEnd w:id="9"/>
    </w:p>
    <w:p w14:paraId="6E82F181" w14:textId="6DCCA9BB" w:rsidR="00004907" w:rsidRPr="009A348E" w:rsidRDefault="007D1324" w:rsidP="00E72608">
      <w:pPr>
        <w:suppressAutoHyphens/>
        <w:spacing w:line="276" w:lineRule="auto"/>
        <w:jc w:val="both"/>
        <w:rPr>
          <w:sz w:val="28"/>
          <w:szCs w:val="28"/>
        </w:rPr>
      </w:pPr>
      <w:r w:rsidRPr="009A348E">
        <w:tab/>
      </w:r>
      <w:r w:rsidR="00681C56" w:rsidRPr="009A348E">
        <w:rPr>
          <w:sz w:val="28"/>
          <w:szCs w:val="28"/>
        </w:rPr>
        <w:t xml:space="preserve">Дисциплина «Технологии обработки больших данных» </w:t>
      </w:r>
      <w:r w:rsidR="00004907" w:rsidRPr="009A348E">
        <w:rPr>
          <w:sz w:val="28"/>
          <w:szCs w:val="28"/>
        </w:rPr>
        <w:t>является дисциплиной Цикла профиля (элективный)</w:t>
      </w:r>
      <w:r w:rsidR="005F052A" w:rsidRPr="009A348E">
        <w:rPr>
          <w:sz w:val="28"/>
          <w:szCs w:val="28"/>
        </w:rPr>
        <w:t xml:space="preserve"> по направлению подготовки 38.03</w:t>
      </w:r>
      <w:r w:rsidR="00004907" w:rsidRPr="009A348E">
        <w:rPr>
          <w:sz w:val="28"/>
          <w:szCs w:val="28"/>
        </w:rPr>
        <w:t>.0</w:t>
      </w:r>
      <w:r w:rsidR="005F052A" w:rsidRPr="009A348E">
        <w:rPr>
          <w:sz w:val="28"/>
          <w:szCs w:val="28"/>
        </w:rPr>
        <w:t>2</w:t>
      </w:r>
      <w:r w:rsidR="00004907" w:rsidRPr="009A348E">
        <w:rPr>
          <w:sz w:val="28"/>
          <w:szCs w:val="28"/>
        </w:rPr>
        <w:t xml:space="preserve"> – Менеджмент, </w:t>
      </w:r>
      <w:bookmarkStart w:id="10" w:name="_Toc28560382"/>
      <w:bookmarkStart w:id="11" w:name="_Toc74604618"/>
      <w:r w:rsidR="00E72608" w:rsidRPr="009A348E">
        <w:rPr>
          <w:sz w:val="28"/>
          <w:szCs w:val="28"/>
        </w:rPr>
        <w:t>ОП «Управление бизнесом», ОП «</w:t>
      </w:r>
      <w:r w:rsidR="00004907" w:rsidRPr="009A348E">
        <w:rPr>
          <w:sz w:val="28"/>
          <w:szCs w:val="28"/>
        </w:rPr>
        <w:t xml:space="preserve">Управление бизнесом / </w:t>
      </w:r>
      <w:r w:rsidR="00004907" w:rsidRPr="009A348E">
        <w:rPr>
          <w:sz w:val="28"/>
          <w:szCs w:val="28"/>
          <w:lang w:val="en-US"/>
        </w:rPr>
        <w:t>Bachelor</w:t>
      </w:r>
      <w:r w:rsidR="00004907" w:rsidRPr="009A348E">
        <w:rPr>
          <w:sz w:val="28"/>
          <w:szCs w:val="28"/>
        </w:rPr>
        <w:t xml:space="preserve"> </w:t>
      </w:r>
      <w:r w:rsidR="00004907" w:rsidRPr="009A348E">
        <w:rPr>
          <w:sz w:val="28"/>
          <w:szCs w:val="28"/>
          <w:lang w:val="en-US"/>
        </w:rPr>
        <w:t>of</w:t>
      </w:r>
      <w:r w:rsidR="00004907" w:rsidRPr="009A348E">
        <w:rPr>
          <w:sz w:val="28"/>
          <w:szCs w:val="28"/>
        </w:rPr>
        <w:t xml:space="preserve"> </w:t>
      </w:r>
      <w:r w:rsidR="00004907" w:rsidRPr="009A348E">
        <w:rPr>
          <w:sz w:val="28"/>
          <w:szCs w:val="28"/>
          <w:lang w:val="en-US"/>
        </w:rPr>
        <w:t>Business</w:t>
      </w:r>
      <w:r w:rsidR="00004907" w:rsidRPr="009A348E">
        <w:rPr>
          <w:sz w:val="28"/>
          <w:szCs w:val="28"/>
        </w:rPr>
        <w:t xml:space="preserve"> </w:t>
      </w:r>
      <w:r w:rsidR="00004907" w:rsidRPr="009A348E">
        <w:rPr>
          <w:sz w:val="28"/>
          <w:szCs w:val="28"/>
          <w:lang w:val="en-US"/>
        </w:rPr>
        <w:t>Administration</w:t>
      </w:r>
      <w:r w:rsidR="00E72608" w:rsidRPr="009A348E">
        <w:rPr>
          <w:sz w:val="28"/>
          <w:szCs w:val="28"/>
        </w:rPr>
        <w:t xml:space="preserve"> (ВВА)»</w:t>
      </w:r>
      <w:r w:rsidR="00004907" w:rsidRPr="009A348E">
        <w:rPr>
          <w:sz w:val="28"/>
          <w:szCs w:val="28"/>
        </w:rPr>
        <w:t>,</w:t>
      </w:r>
      <w:r w:rsidR="00E72608" w:rsidRPr="009A348E">
        <w:rPr>
          <w:sz w:val="28"/>
          <w:szCs w:val="28"/>
        </w:rPr>
        <w:t xml:space="preserve"> </w:t>
      </w:r>
      <w:r w:rsidR="00B33BA2" w:rsidRPr="00231899">
        <w:rPr>
          <w:sz w:val="28"/>
        </w:rPr>
        <w:t xml:space="preserve">ОП «Управление финансами / </w:t>
      </w:r>
      <w:r w:rsidR="00B33BA2" w:rsidRPr="00231899">
        <w:rPr>
          <w:sz w:val="28"/>
          <w:lang w:val="en-US"/>
        </w:rPr>
        <w:t>Bachelor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of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Business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Administration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in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Finance</w:t>
      </w:r>
      <w:r w:rsidR="00B33BA2" w:rsidRPr="00231899">
        <w:rPr>
          <w:sz w:val="28"/>
        </w:rPr>
        <w:t>»</w:t>
      </w:r>
      <w:r w:rsidR="00B33BA2" w:rsidRPr="00231899">
        <w:t>,</w:t>
      </w:r>
      <w:r w:rsidR="00B33BA2" w:rsidRPr="009A348E">
        <w:rPr>
          <w:b/>
        </w:rPr>
        <w:t xml:space="preserve"> </w:t>
      </w:r>
      <w:r w:rsidR="00004907" w:rsidRPr="009A348E">
        <w:rPr>
          <w:sz w:val="28"/>
          <w:szCs w:val="28"/>
        </w:rPr>
        <w:t>ОП «Финансовый менеджмент».</w:t>
      </w:r>
    </w:p>
    <w:p w14:paraId="3077CDE9" w14:textId="77777777" w:rsidR="00004907" w:rsidRPr="009A348E" w:rsidRDefault="00004907" w:rsidP="00004907">
      <w:pPr>
        <w:suppressAutoHyphens/>
        <w:rPr>
          <w:sz w:val="28"/>
          <w:szCs w:val="28"/>
        </w:rPr>
      </w:pPr>
    </w:p>
    <w:p w14:paraId="5C2E5815" w14:textId="4C4FC257" w:rsidR="008E4205" w:rsidRPr="009A348E" w:rsidRDefault="008E4205" w:rsidP="00004907">
      <w:pPr>
        <w:suppressAutoHyphens/>
        <w:spacing w:line="360" w:lineRule="auto"/>
        <w:jc w:val="both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9A348E">
        <w:rPr>
          <w:b/>
          <w:sz w:val="28"/>
          <w:szCs w:val="28"/>
        </w:rPr>
        <w:t xml:space="preserve"> </w:t>
      </w:r>
    </w:p>
    <w:p w14:paraId="2C440E6F" w14:textId="296397B2" w:rsidR="005129EB" w:rsidRPr="009A348E" w:rsidRDefault="00E72608" w:rsidP="005129EB">
      <w:pPr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ОП «Управление бизнесом», ОП «</w:t>
      </w:r>
      <w:r w:rsidR="005129EB" w:rsidRPr="009A348E">
        <w:rPr>
          <w:b/>
          <w:sz w:val="28"/>
          <w:szCs w:val="28"/>
        </w:rPr>
        <w:t xml:space="preserve">Управление бизнесом / </w:t>
      </w:r>
      <w:r w:rsidR="005129EB" w:rsidRPr="009A348E">
        <w:rPr>
          <w:b/>
          <w:sz w:val="28"/>
          <w:szCs w:val="28"/>
          <w:lang w:val="en-US"/>
        </w:rPr>
        <w:t>Bachelor</w:t>
      </w:r>
      <w:r w:rsidR="005129EB" w:rsidRPr="009A348E">
        <w:rPr>
          <w:b/>
          <w:sz w:val="28"/>
          <w:szCs w:val="28"/>
        </w:rPr>
        <w:t xml:space="preserve"> </w:t>
      </w:r>
      <w:r w:rsidR="005129EB" w:rsidRPr="009A348E">
        <w:rPr>
          <w:b/>
          <w:sz w:val="28"/>
          <w:szCs w:val="28"/>
          <w:lang w:val="en-US"/>
        </w:rPr>
        <w:t>of</w:t>
      </w:r>
      <w:r w:rsidR="005129EB" w:rsidRPr="009A348E">
        <w:rPr>
          <w:b/>
          <w:sz w:val="28"/>
          <w:szCs w:val="28"/>
        </w:rPr>
        <w:t xml:space="preserve"> </w:t>
      </w:r>
      <w:r w:rsidR="005129EB" w:rsidRPr="009A348E">
        <w:rPr>
          <w:b/>
          <w:sz w:val="28"/>
          <w:szCs w:val="28"/>
          <w:lang w:val="en-US"/>
        </w:rPr>
        <w:t>Business</w:t>
      </w:r>
      <w:r w:rsidR="005129EB" w:rsidRPr="009A348E">
        <w:rPr>
          <w:b/>
          <w:sz w:val="28"/>
          <w:szCs w:val="28"/>
        </w:rPr>
        <w:t xml:space="preserve"> </w:t>
      </w:r>
      <w:r w:rsidR="005129EB" w:rsidRPr="009A348E">
        <w:rPr>
          <w:b/>
          <w:sz w:val="28"/>
          <w:szCs w:val="28"/>
          <w:lang w:val="en-US"/>
        </w:rPr>
        <w:t>Administration</w:t>
      </w:r>
      <w:r w:rsidR="005129EB" w:rsidRPr="009A348E">
        <w:rPr>
          <w:b/>
          <w:sz w:val="28"/>
          <w:szCs w:val="28"/>
        </w:rPr>
        <w:t xml:space="preserve"> (ВВ</w:t>
      </w:r>
      <w:r w:rsidRPr="009A348E">
        <w:rPr>
          <w:b/>
          <w:sz w:val="28"/>
          <w:szCs w:val="28"/>
        </w:rPr>
        <w:t xml:space="preserve">А)», </w:t>
      </w:r>
      <w:r w:rsidR="00B33BA2" w:rsidRPr="009A348E">
        <w:rPr>
          <w:b/>
          <w:sz w:val="28"/>
        </w:rPr>
        <w:t xml:space="preserve">ОП «Управление финансами / </w:t>
      </w:r>
      <w:r w:rsidR="00B33BA2" w:rsidRPr="009A348E">
        <w:rPr>
          <w:b/>
          <w:sz w:val="28"/>
          <w:lang w:val="en-US"/>
        </w:rPr>
        <w:t>Bachelor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of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Business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Administration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in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Finance</w:t>
      </w:r>
      <w:r w:rsidR="00B33BA2" w:rsidRPr="009A348E">
        <w:rPr>
          <w:b/>
          <w:sz w:val="28"/>
        </w:rPr>
        <w:t>»,</w:t>
      </w:r>
      <w:r w:rsidR="00B33BA2" w:rsidRPr="009A348E">
        <w:rPr>
          <w:b/>
        </w:rPr>
        <w:t xml:space="preserve"> </w:t>
      </w:r>
      <w:r w:rsidRPr="009A348E">
        <w:rPr>
          <w:b/>
          <w:sz w:val="28"/>
          <w:szCs w:val="28"/>
        </w:rPr>
        <w:t>ОП «Финансовый менеджмент»</w:t>
      </w:r>
    </w:p>
    <w:p w14:paraId="46951AFB" w14:textId="77777777" w:rsidR="005129EB" w:rsidRPr="009A348E" w:rsidRDefault="005129EB" w:rsidP="00054A08">
      <w:pPr>
        <w:rPr>
          <w:i/>
          <w:sz w:val="28"/>
          <w:szCs w:val="28"/>
        </w:rPr>
      </w:pPr>
    </w:p>
    <w:p w14:paraId="78F613CA" w14:textId="3DA109FD" w:rsidR="008E4205" w:rsidRPr="00BA41AF" w:rsidRDefault="00004907" w:rsidP="00054A08">
      <w:pPr>
        <w:rPr>
          <w:sz w:val="28"/>
          <w:szCs w:val="28"/>
        </w:rPr>
      </w:pPr>
      <w:r w:rsidRPr="00BA41AF">
        <w:rPr>
          <w:sz w:val="28"/>
          <w:szCs w:val="28"/>
        </w:rPr>
        <w:t>Очная форма обучения, 2021</w:t>
      </w:r>
      <w:r w:rsidR="008B3084" w:rsidRPr="00BA41AF">
        <w:rPr>
          <w:sz w:val="28"/>
          <w:szCs w:val="28"/>
        </w:rPr>
        <w:t xml:space="preserve"> / 2022</w:t>
      </w:r>
      <w:r w:rsidRPr="00BA41AF">
        <w:rPr>
          <w:sz w:val="28"/>
          <w:szCs w:val="28"/>
        </w:rPr>
        <w:t xml:space="preserve"> </w:t>
      </w:r>
      <w:proofErr w:type="spellStart"/>
      <w:r w:rsidRPr="00BA41AF">
        <w:rPr>
          <w:sz w:val="28"/>
          <w:szCs w:val="28"/>
        </w:rPr>
        <w:t>г.п</w:t>
      </w:r>
      <w:proofErr w:type="spellEnd"/>
      <w:r w:rsidRPr="00BA41AF">
        <w:rPr>
          <w:sz w:val="28"/>
          <w:szCs w:val="28"/>
        </w:rPr>
        <w:t>.</w:t>
      </w:r>
      <w:r w:rsidR="005F052A" w:rsidRPr="00BA41AF">
        <w:rPr>
          <w:sz w:val="28"/>
          <w:szCs w:val="28"/>
        </w:rPr>
        <w:t xml:space="preserve"> и т.д.</w:t>
      </w:r>
    </w:p>
    <w:p w14:paraId="66090A65" w14:textId="77777777" w:rsidR="00BA41AF" w:rsidRPr="009A348E" w:rsidRDefault="00BA41AF" w:rsidP="00054A08">
      <w:pPr>
        <w:rPr>
          <w:i/>
          <w:sz w:val="28"/>
          <w:szCs w:val="28"/>
        </w:rPr>
      </w:pP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2560"/>
        <w:gridCol w:w="2335"/>
      </w:tblGrid>
      <w:tr w:rsidR="009A348E" w:rsidRPr="009A348E" w14:paraId="52E73D97" w14:textId="3B164D11" w:rsidTr="008B3084">
        <w:trPr>
          <w:trHeight w:val="658"/>
        </w:trPr>
        <w:tc>
          <w:tcPr>
            <w:tcW w:w="2384" w:type="pct"/>
            <w:shd w:val="clear" w:color="auto" w:fill="auto"/>
          </w:tcPr>
          <w:p w14:paraId="6D9A4718" w14:textId="77777777" w:rsidR="00E36D92" w:rsidRPr="009A348E" w:rsidRDefault="00E36D92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9A348E">
              <w:rPr>
                <w:b/>
              </w:rPr>
              <w:t>Вид учебной работы по</w:t>
            </w:r>
          </w:p>
          <w:p w14:paraId="13621762" w14:textId="44DD01C9" w:rsidR="00E36D92" w:rsidRPr="009A348E" w:rsidRDefault="00E36D92" w:rsidP="00054A08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 xml:space="preserve"> дисциплине</w:t>
            </w:r>
          </w:p>
        </w:tc>
        <w:tc>
          <w:tcPr>
            <w:tcW w:w="1368" w:type="pct"/>
            <w:shd w:val="clear" w:color="auto" w:fill="auto"/>
          </w:tcPr>
          <w:p w14:paraId="1EA86001" w14:textId="5D52F34A" w:rsidR="00E36D92" w:rsidRPr="009A348E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36D92" w:rsidRPr="009A348E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9A348E">
              <w:rPr>
                <w:b/>
                <w:sz w:val="24"/>
                <w:szCs w:val="24"/>
              </w:rPr>
              <w:t>з.е</w:t>
            </w:r>
            <w:proofErr w:type="spellEnd"/>
            <w:r w:rsidRPr="009A348E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248" w:type="pct"/>
          </w:tcPr>
          <w:p w14:paraId="1F72EB5B" w14:textId="176F45A3" w:rsidR="00E36D92" w:rsidRPr="009A348E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Семестр </w:t>
            </w:r>
            <w:r w:rsidR="00C96B71" w:rsidRPr="009A348E">
              <w:rPr>
                <w:b/>
                <w:sz w:val="24"/>
                <w:szCs w:val="24"/>
              </w:rPr>
              <w:t>7</w:t>
            </w:r>
          </w:p>
          <w:p w14:paraId="785B11B7" w14:textId="16BBBB3B" w:rsidR="00E36D92" w:rsidRPr="009A348E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(в часах)</w:t>
            </w:r>
          </w:p>
        </w:tc>
      </w:tr>
      <w:tr w:rsidR="009A348E" w:rsidRPr="009A348E" w14:paraId="11172920" w14:textId="77777777" w:rsidTr="008B3084">
        <w:trPr>
          <w:trHeight w:val="576"/>
        </w:trPr>
        <w:tc>
          <w:tcPr>
            <w:tcW w:w="2384" w:type="pct"/>
            <w:shd w:val="clear" w:color="auto" w:fill="auto"/>
          </w:tcPr>
          <w:p w14:paraId="52EF233C" w14:textId="77777777" w:rsidR="00C96B71" w:rsidRPr="009A348E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50116371" w:rsidR="00C96B71" w:rsidRPr="009A348E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368" w:type="pct"/>
            <w:shd w:val="clear" w:color="auto" w:fill="auto"/>
          </w:tcPr>
          <w:p w14:paraId="343CB168" w14:textId="0D33C2A6" w:rsidR="00C96B71" w:rsidRPr="009A348E" w:rsidRDefault="00C96B71" w:rsidP="006D2CDA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3/108</w:t>
            </w:r>
          </w:p>
        </w:tc>
        <w:tc>
          <w:tcPr>
            <w:tcW w:w="1248" w:type="pct"/>
          </w:tcPr>
          <w:p w14:paraId="609B7AF6" w14:textId="3A187C89" w:rsidR="00C96B71" w:rsidRPr="009A348E" w:rsidRDefault="00C96B71" w:rsidP="006D2CDA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108</w:t>
            </w:r>
          </w:p>
        </w:tc>
      </w:tr>
      <w:tr w:rsidR="009A348E" w:rsidRPr="009A348E" w14:paraId="106CFF60" w14:textId="77777777" w:rsidTr="008B3084">
        <w:trPr>
          <w:trHeight w:val="576"/>
        </w:trPr>
        <w:tc>
          <w:tcPr>
            <w:tcW w:w="2384" w:type="pct"/>
            <w:shd w:val="clear" w:color="auto" w:fill="auto"/>
          </w:tcPr>
          <w:p w14:paraId="70B70216" w14:textId="46DE7FC8" w:rsidR="008B3084" w:rsidRPr="009A348E" w:rsidRDefault="008B3084" w:rsidP="008B3084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8B3084" w:rsidRPr="009A348E" w:rsidRDefault="008B3084" w:rsidP="008B3084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68" w:type="pct"/>
            <w:shd w:val="clear" w:color="auto" w:fill="auto"/>
          </w:tcPr>
          <w:p w14:paraId="23051EC7" w14:textId="5BB80319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50/36</w:t>
            </w:r>
          </w:p>
        </w:tc>
        <w:tc>
          <w:tcPr>
            <w:tcW w:w="1248" w:type="pct"/>
            <w:shd w:val="clear" w:color="auto" w:fill="auto"/>
          </w:tcPr>
          <w:p w14:paraId="082AD425" w14:textId="03A9779F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50/36</w:t>
            </w:r>
          </w:p>
        </w:tc>
      </w:tr>
      <w:tr w:rsidR="009A348E" w:rsidRPr="009A348E" w14:paraId="56451130" w14:textId="77777777" w:rsidTr="008B3084">
        <w:trPr>
          <w:trHeight w:val="288"/>
        </w:trPr>
        <w:tc>
          <w:tcPr>
            <w:tcW w:w="2384" w:type="pct"/>
            <w:shd w:val="clear" w:color="auto" w:fill="auto"/>
          </w:tcPr>
          <w:p w14:paraId="408DB72E" w14:textId="77777777" w:rsidR="008B3084" w:rsidRPr="009A348E" w:rsidRDefault="008B3084" w:rsidP="008B3084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368" w:type="pct"/>
            <w:shd w:val="clear" w:color="auto" w:fill="auto"/>
          </w:tcPr>
          <w:p w14:paraId="17B9271F" w14:textId="142D0A34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  <w:tc>
          <w:tcPr>
            <w:tcW w:w="1248" w:type="pct"/>
            <w:shd w:val="clear" w:color="auto" w:fill="auto"/>
          </w:tcPr>
          <w:p w14:paraId="5796C0A8" w14:textId="2AEF3D15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</w:tr>
      <w:tr w:rsidR="009A348E" w:rsidRPr="009A348E" w14:paraId="2AC6B578" w14:textId="77777777" w:rsidTr="008B3084">
        <w:trPr>
          <w:trHeight w:val="288"/>
        </w:trPr>
        <w:tc>
          <w:tcPr>
            <w:tcW w:w="2384" w:type="pct"/>
            <w:shd w:val="clear" w:color="auto" w:fill="auto"/>
          </w:tcPr>
          <w:p w14:paraId="32B13D4C" w14:textId="1B2EF4CA" w:rsidR="008B3084" w:rsidRPr="009A348E" w:rsidRDefault="008B3084" w:rsidP="008B3084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8" w:type="pct"/>
            <w:shd w:val="clear" w:color="auto" w:fill="auto"/>
          </w:tcPr>
          <w:p w14:paraId="548964CD" w14:textId="43E2388C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34/34</w:t>
            </w:r>
          </w:p>
        </w:tc>
        <w:tc>
          <w:tcPr>
            <w:tcW w:w="1248" w:type="pct"/>
            <w:shd w:val="clear" w:color="auto" w:fill="auto"/>
          </w:tcPr>
          <w:p w14:paraId="716343A0" w14:textId="25471C32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34/34</w:t>
            </w:r>
          </w:p>
        </w:tc>
      </w:tr>
      <w:tr w:rsidR="009A348E" w:rsidRPr="009A348E" w14:paraId="201BD2DF" w14:textId="77777777" w:rsidTr="008B3084">
        <w:trPr>
          <w:trHeight w:val="275"/>
        </w:trPr>
        <w:tc>
          <w:tcPr>
            <w:tcW w:w="2384" w:type="pct"/>
            <w:shd w:val="clear" w:color="auto" w:fill="auto"/>
          </w:tcPr>
          <w:p w14:paraId="242C8188" w14:textId="2760B038" w:rsidR="008B3084" w:rsidRPr="009A348E" w:rsidRDefault="008B3084" w:rsidP="008B3084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8" w:type="pct"/>
            <w:shd w:val="clear" w:color="auto" w:fill="auto"/>
          </w:tcPr>
          <w:p w14:paraId="5A71F614" w14:textId="09D1B182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58/72</w:t>
            </w:r>
          </w:p>
        </w:tc>
        <w:tc>
          <w:tcPr>
            <w:tcW w:w="1248" w:type="pct"/>
            <w:shd w:val="clear" w:color="auto" w:fill="auto"/>
          </w:tcPr>
          <w:p w14:paraId="3E6FF344" w14:textId="1B1C78EA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58/72</w:t>
            </w:r>
          </w:p>
        </w:tc>
      </w:tr>
      <w:tr w:rsidR="009A348E" w:rsidRPr="009A348E" w14:paraId="5D675EBF" w14:textId="77777777" w:rsidTr="001B1EA1">
        <w:trPr>
          <w:trHeight w:val="223"/>
        </w:trPr>
        <w:tc>
          <w:tcPr>
            <w:tcW w:w="2384" w:type="pct"/>
            <w:shd w:val="clear" w:color="auto" w:fill="auto"/>
          </w:tcPr>
          <w:p w14:paraId="66757DFD" w14:textId="77777777" w:rsidR="00C96B71" w:rsidRPr="009A348E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68" w:type="pct"/>
            <w:shd w:val="clear" w:color="auto" w:fill="auto"/>
          </w:tcPr>
          <w:p w14:paraId="446F4FF7" w14:textId="48E9BF84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  <w:tc>
          <w:tcPr>
            <w:tcW w:w="1248" w:type="pct"/>
          </w:tcPr>
          <w:p w14:paraId="57D02D17" w14:textId="3D1BB060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</w:tr>
      <w:tr w:rsidR="00DC45E9" w:rsidRPr="009A348E" w14:paraId="1BD88136" w14:textId="77777777" w:rsidTr="008B3084">
        <w:trPr>
          <w:trHeight w:val="288"/>
        </w:trPr>
        <w:tc>
          <w:tcPr>
            <w:tcW w:w="2384" w:type="pct"/>
            <w:shd w:val="clear" w:color="auto" w:fill="auto"/>
          </w:tcPr>
          <w:p w14:paraId="61AAA2D2" w14:textId="77777777" w:rsidR="00C96B71" w:rsidRPr="009A348E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68" w:type="pct"/>
            <w:shd w:val="clear" w:color="auto" w:fill="auto"/>
          </w:tcPr>
          <w:p w14:paraId="46FDFFD0" w14:textId="77777777" w:rsidR="00004907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6A353F88" w14:textId="4AEED213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248" w:type="pct"/>
          </w:tcPr>
          <w:p w14:paraId="58EE0AEA" w14:textId="77777777" w:rsidR="00004907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119B24D9" w14:textId="6FBA4B77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</w:tr>
      <w:bookmarkEnd w:id="12"/>
    </w:tbl>
    <w:p w14:paraId="23F853A4" w14:textId="01144122" w:rsidR="007514A7" w:rsidRPr="009A348E" w:rsidRDefault="007514A7" w:rsidP="00B33BA2">
      <w:pPr>
        <w:suppressAutoHyphens/>
        <w:spacing w:line="360" w:lineRule="auto"/>
        <w:rPr>
          <w:b/>
          <w:sz w:val="28"/>
          <w:szCs w:val="28"/>
        </w:rPr>
      </w:pPr>
    </w:p>
    <w:p w14:paraId="3C6DBC2F" w14:textId="5E454F19" w:rsidR="001B1EA1" w:rsidRPr="009A348E" w:rsidRDefault="005129EB" w:rsidP="001B1EA1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ОП </w:t>
      </w:r>
      <w:r w:rsidR="00E72608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>Управление бизнесом</w:t>
      </w:r>
      <w:r w:rsidR="00E72608" w:rsidRPr="009A348E">
        <w:rPr>
          <w:b/>
          <w:sz w:val="28"/>
          <w:szCs w:val="28"/>
        </w:rPr>
        <w:t>»</w:t>
      </w:r>
    </w:p>
    <w:p w14:paraId="72A254FB" w14:textId="0BE23F76" w:rsidR="005129EB" w:rsidRPr="009A348E" w:rsidRDefault="005129EB" w:rsidP="001B1EA1">
      <w:pPr>
        <w:suppressAutoHyphens/>
        <w:spacing w:line="360" w:lineRule="auto"/>
        <w:rPr>
          <w:sz w:val="28"/>
          <w:szCs w:val="28"/>
        </w:rPr>
      </w:pPr>
      <w:r w:rsidRPr="009A348E">
        <w:rPr>
          <w:sz w:val="28"/>
          <w:szCs w:val="28"/>
        </w:rPr>
        <w:t>очно-заочная форма обучения</w:t>
      </w:r>
      <w:r w:rsidR="008B3084" w:rsidRPr="009A348E">
        <w:rPr>
          <w:sz w:val="28"/>
          <w:szCs w:val="28"/>
        </w:rPr>
        <w:t xml:space="preserve">, 2021 / 2022 </w:t>
      </w:r>
      <w:proofErr w:type="spellStart"/>
      <w:r w:rsidR="008B3084" w:rsidRPr="009A348E">
        <w:rPr>
          <w:sz w:val="28"/>
          <w:szCs w:val="28"/>
        </w:rPr>
        <w:t>г.п</w:t>
      </w:r>
      <w:proofErr w:type="spellEnd"/>
      <w:r w:rsidR="008B3084" w:rsidRPr="009A348E">
        <w:rPr>
          <w:sz w:val="28"/>
          <w:szCs w:val="28"/>
        </w:rPr>
        <w:t>.</w:t>
      </w:r>
      <w:r w:rsidR="005F052A" w:rsidRPr="009A348E">
        <w:rPr>
          <w:sz w:val="28"/>
          <w:szCs w:val="28"/>
        </w:rPr>
        <w:t xml:space="preserve"> и т.д.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2560"/>
        <w:gridCol w:w="2335"/>
      </w:tblGrid>
      <w:tr w:rsidR="009A348E" w:rsidRPr="009A348E" w14:paraId="7E0C2125" w14:textId="77777777" w:rsidTr="005129EB">
        <w:trPr>
          <w:trHeight w:val="658"/>
        </w:trPr>
        <w:tc>
          <w:tcPr>
            <w:tcW w:w="2384" w:type="pct"/>
            <w:shd w:val="clear" w:color="auto" w:fill="auto"/>
          </w:tcPr>
          <w:p w14:paraId="02AB3ED4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>Вид учебной работы по</w:t>
            </w:r>
          </w:p>
          <w:p w14:paraId="7E960F46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 xml:space="preserve"> дисциплине</w:t>
            </w:r>
          </w:p>
        </w:tc>
        <w:tc>
          <w:tcPr>
            <w:tcW w:w="1368" w:type="pct"/>
            <w:shd w:val="clear" w:color="auto" w:fill="auto"/>
          </w:tcPr>
          <w:p w14:paraId="5DD4DC7A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Всего</w:t>
            </w:r>
          </w:p>
          <w:p w14:paraId="4A1B2264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9A348E">
              <w:rPr>
                <w:b/>
                <w:sz w:val="24"/>
                <w:szCs w:val="24"/>
              </w:rPr>
              <w:t>з.е</w:t>
            </w:r>
            <w:proofErr w:type="spellEnd"/>
            <w:r w:rsidRPr="009A348E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248" w:type="pct"/>
          </w:tcPr>
          <w:p w14:paraId="0E0329A7" w14:textId="2586AC21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Семестр 8</w:t>
            </w:r>
          </w:p>
          <w:p w14:paraId="2A619E8C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(в часах)</w:t>
            </w:r>
          </w:p>
        </w:tc>
      </w:tr>
      <w:tr w:rsidR="009A348E" w:rsidRPr="009A348E" w14:paraId="4813274B" w14:textId="77777777" w:rsidTr="005129EB">
        <w:trPr>
          <w:trHeight w:val="576"/>
        </w:trPr>
        <w:tc>
          <w:tcPr>
            <w:tcW w:w="2384" w:type="pct"/>
            <w:shd w:val="clear" w:color="auto" w:fill="auto"/>
          </w:tcPr>
          <w:p w14:paraId="326082CD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Общая трудоёмкость</w:t>
            </w:r>
          </w:p>
          <w:p w14:paraId="3B86BDC7" w14:textId="5DB6A124" w:rsidR="005129EB" w:rsidRPr="009A348E" w:rsidRDefault="005129EB" w:rsidP="005129E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дисциплины </w:t>
            </w:r>
          </w:p>
        </w:tc>
        <w:tc>
          <w:tcPr>
            <w:tcW w:w="1368" w:type="pct"/>
            <w:shd w:val="clear" w:color="auto" w:fill="auto"/>
          </w:tcPr>
          <w:p w14:paraId="3B2B43D3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3/108</w:t>
            </w:r>
          </w:p>
          <w:p w14:paraId="05D5C8E7" w14:textId="37678D6C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  <w:tc>
          <w:tcPr>
            <w:tcW w:w="1248" w:type="pct"/>
          </w:tcPr>
          <w:p w14:paraId="7588F1D3" w14:textId="1377AE1E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108</w:t>
            </w:r>
          </w:p>
          <w:p w14:paraId="21B2166D" w14:textId="2228882F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</w:tr>
      <w:tr w:rsidR="009A348E" w:rsidRPr="009A348E" w14:paraId="4DD9D75D" w14:textId="77777777" w:rsidTr="005129EB">
        <w:trPr>
          <w:trHeight w:val="576"/>
        </w:trPr>
        <w:tc>
          <w:tcPr>
            <w:tcW w:w="2384" w:type="pct"/>
            <w:shd w:val="clear" w:color="auto" w:fill="auto"/>
          </w:tcPr>
          <w:p w14:paraId="21D73DF7" w14:textId="77777777" w:rsidR="001B1EA1" w:rsidRPr="009A348E" w:rsidRDefault="001B1EA1" w:rsidP="001B1EA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5970FEC7" w14:textId="77777777" w:rsidR="001B1EA1" w:rsidRPr="009A348E" w:rsidRDefault="001B1EA1" w:rsidP="001B1EA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68" w:type="pct"/>
            <w:shd w:val="clear" w:color="auto" w:fill="auto"/>
          </w:tcPr>
          <w:p w14:paraId="5EEAEE29" w14:textId="39CAF04C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32/18</w:t>
            </w:r>
          </w:p>
        </w:tc>
        <w:tc>
          <w:tcPr>
            <w:tcW w:w="1248" w:type="pct"/>
            <w:shd w:val="clear" w:color="auto" w:fill="auto"/>
          </w:tcPr>
          <w:p w14:paraId="75BF7AE0" w14:textId="655140E8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32/18</w:t>
            </w:r>
          </w:p>
        </w:tc>
      </w:tr>
      <w:tr w:rsidR="009A348E" w:rsidRPr="009A348E" w14:paraId="3DDE8561" w14:textId="77777777" w:rsidTr="005129EB">
        <w:trPr>
          <w:trHeight w:val="288"/>
        </w:trPr>
        <w:tc>
          <w:tcPr>
            <w:tcW w:w="2384" w:type="pct"/>
            <w:shd w:val="clear" w:color="auto" w:fill="auto"/>
          </w:tcPr>
          <w:p w14:paraId="3927EB85" w14:textId="77777777" w:rsidR="001B1EA1" w:rsidRPr="009A348E" w:rsidRDefault="001B1EA1" w:rsidP="001B1EA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368" w:type="pct"/>
            <w:shd w:val="clear" w:color="auto" w:fill="auto"/>
          </w:tcPr>
          <w:p w14:paraId="4B8313E6" w14:textId="121BAF26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  <w:tc>
          <w:tcPr>
            <w:tcW w:w="1248" w:type="pct"/>
            <w:shd w:val="clear" w:color="auto" w:fill="auto"/>
          </w:tcPr>
          <w:p w14:paraId="7E9F3C70" w14:textId="593B7622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</w:tr>
      <w:tr w:rsidR="009A348E" w:rsidRPr="009A348E" w14:paraId="43657375" w14:textId="77777777" w:rsidTr="005129EB">
        <w:trPr>
          <w:trHeight w:val="288"/>
        </w:trPr>
        <w:tc>
          <w:tcPr>
            <w:tcW w:w="2384" w:type="pct"/>
            <w:shd w:val="clear" w:color="auto" w:fill="auto"/>
          </w:tcPr>
          <w:p w14:paraId="1CAFBB46" w14:textId="77777777" w:rsidR="001B1EA1" w:rsidRPr="009A348E" w:rsidRDefault="001B1EA1" w:rsidP="001B1EA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8" w:type="pct"/>
            <w:shd w:val="clear" w:color="auto" w:fill="auto"/>
          </w:tcPr>
          <w:p w14:paraId="1CB02886" w14:textId="28831CA5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16/16</w:t>
            </w:r>
          </w:p>
        </w:tc>
        <w:tc>
          <w:tcPr>
            <w:tcW w:w="1248" w:type="pct"/>
            <w:shd w:val="clear" w:color="auto" w:fill="auto"/>
          </w:tcPr>
          <w:p w14:paraId="2D0F6A15" w14:textId="1EB986C7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16/16</w:t>
            </w:r>
          </w:p>
        </w:tc>
      </w:tr>
      <w:tr w:rsidR="009A348E" w:rsidRPr="009A348E" w14:paraId="50CCF7AA" w14:textId="77777777" w:rsidTr="005129EB">
        <w:trPr>
          <w:trHeight w:val="275"/>
        </w:trPr>
        <w:tc>
          <w:tcPr>
            <w:tcW w:w="2384" w:type="pct"/>
            <w:shd w:val="clear" w:color="auto" w:fill="auto"/>
          </w:tcPr>
          <w:p w14:paraId="260B2274" w14:textId="77777777" w:rsidR="001B1EA1" w:rsidRPr="009A348E" w:rsidRDefault="001B1EA1" w:rsidP="001B1EA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8" w:type="pct"/>
            <w:shd w:val="clear" w:color="auto" w:fill="auto"/>
          </w:tcPr>
          <w:p w14:paraId="1435728B" w14:textId="07097EFE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76/90</w:t>
            </w:r>
          </w:p>
        </w:tc>
        <w:tc>
          <w:tcPr>
            <w:tcW w:w="1248" w:type="pct"/>
            <w:shd w:val="clear" w:color="auto" w:fill="auto"/>
          </w:tcPr>
          <w:p w14:paraId="6177ED06" w14:textId="6000640A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76/90</w:t>
            </w:r>
          </w:p>
        </w:tc>
      </w:tr>
      <w:tr w:rsidR="009A348E" w:rsidRPr="009A348E" w14:paraId="34FA94B3" w14:textId="77777777" w:rsidTr="001B1EA1">
        <w:trPr>
          <w:trHeight w:val="249"/>
        </w:trPr>
        <w:tc>
          <w:tcPr>
            <w:tcW w:w="2384" w:type="pct"/>
            <w:shd w:val="clear" w:color="auto" w:fill="auto"/>
          </w:tcPr>
          <w:p w14:paraId="62461198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68" w:type="pct"/>
            <w:shd w:val="clear" w:color="auto" w:fill="auto"/>
          </w:tcPr>
          <w:p w14:paraId="351DD015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  <w:tc>
          <w:tcPr>
            <w:tcW w:w="1248" w:type="pct"/>
          </w:tcPr>
          <w:p w14:paraId="53C483A1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</w:tr>
      <w:tr w:rsidR="005129EB" w:rsidRPr="009A348E" w14:paraId="01A94067" w14:textId="77777777" w:rsidTr="005129EB">
        <w:trPr>
          <w:trHeight w:val="288"/>
        </w:trPr>
        <w:tc>
          <w:tcPr>
            <w:tcW w:w="2384" w:type="pct"/>
            <w:shd w:val="clear" w:color="auto" w:fill="auto"/>
          </w:tcPr>
          <w:p w14:paraId="0C276F5F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68" w:type="pct"/>
            <w:shd w:val="clear" w:color="auto" w:fill="auto"/>
          </w:tcPr>
          <w:p w14:paraId="5FE848E8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6D41CB5D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248" w:type="pct"/>
          </w:tcPr>
          <w:p w14:paraId="10239BE2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411FF28F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</w:tr>
    </w:tbl>
    <w:p w14:paraId="10A8D6C7" w14:textId="77777777" w:rsidR="005129EB" w:rsidRPr="009A348E" w:rsidRDefault="005129EB" w:rsidP="005129EB">
      <w:pPr>
        <w:suppressAutoHyphens/>
        <w:spacing w:line="360" w:lineRule="auto"/>
        <w:jc w:val="center"/>
      </w:pPr>
    </w:p>
    <w:p w14:paraId="774B8022" w14:textId="77777777" w:rsidR="00BA41AF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54EE99C8" w14:textId="11C451AA" w:rsidR="00BA41AF" w:rsidRDefault="00BA41AF" w:rsidP="001C2F1A">
      <w:pPr>
        <w:suppressAutoHyphens/>
        <w:spacing w:line="360" w:lineRule="auto"/>
        <w:rPr>
          <w:b/>
          <w:sz w:val="28"/>
          <w:szCs w:val="28"/>
        </w:rPr>
      </w:pPr>
    </w:p>
    <w:p w14:paraId="337D9F8E" w14:textId="77777777" w:rsidR="001C2F1A" w:rsidRDefault="001C2F1A" w:rsidP="001C2F1A">
      <w:pPr>
        <w:suppressAutoHyphens/>
        <w:spacing w:line="360" w:lineRule="auto"/>
        <w:rPr>
          <w:b/>
          <w:sz w:val="28"/>
          <w:szCs w:val="28"/>
        </w:rPr>
      </w:pPr>
      <w:bookmarkStart w:id="13" w:name="_GoBack"/>
      <w:bookmarkEnd w:id="13"/>
    </w:p>
    <w:p w14:paraId="011AB67D" w14:textId="71CEB37B" w:rsidR="005129EB" w:rsidRPr="00187811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онлайн-образования</w:t>
      </w:r>
    </w:p>
    <w:p w14:paraId="182598B0" w14:textId="04054C68" w:rsidR="005129EB" w:rsidRPr="009A348E" w:rsidRDefault="005129EB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ОП </w:t>
      </w:r>
      <w:r w:rsidR="00E72608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>Финансовый менеджмент</w:t>
      </w:r>
      <w:r w:rsidR="00E72608" w:rsidRPr="009A348E">
        <w:rPr>
          <w:b/>
          <w:sz w:val="28"/>
          <w:szCs w:val="28"/>
        </w:rPr>
        <w:t>»</w:t>
      </w:r>
    </w:p>
    <w:p w14:paraId="3A51D799" w14:textId="2A2D54A9" w:rsidR="001B1EA1" w:rsidRPr="009A348E" w:rsidRDefault="00BA41AF" w:rsidP="001B1EA1">
      <w:pPr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Очно-заочная форма обучения, </w:t>
      </w:r>
      <w:r w:rsidR="001B1EA1" w:rsidRPr="009A348E">
        <w:rPr>
          <w:sz w:val="28"/>
          <w:szCs w:val="28"/>
        </w:rPr>
        <w:t xml:space="preserve">2021, 2022 </w:t>
      </w:r>
      <w:proofErr w:type="spellStart"/>
      <w:r w:rsidR="001B1EA1" w:rsidRPr="009A348E">
        <w:rPr>
          <w:sz w:val="28"/>
          <w:szCs w:val="28"/>
        </w:rPr>
        <w:t>г.п</w:t>
      </w:r>
      <w:proofErr w:type="spellEnd"/>
      <w:r w:rsidR="001B1EA1" w:rsidRPr="009A348E">
        <w:rPr>
          <w:sz w:val="28"/>
          <w:szCs w:val="28"/>
        </w:rPr>
        <w:t>.</w:t>
      </w:r>
      <w:r w:rsidR="00B24052">
        <w:rPr>
          <w:sz w:val="28"/>
          <w:szCs w:val="28"/>
        </w:rPr>
        <w:t xml:space="preserve"> </w:t>
      </w:r>
      <w:r w:rsidR="005F052A" w:rsidRPr="009A348E">
        <w:rPr>
          <w:sz w:val="28"/>
          <w:szCs w:val="28"/>
        </w:rPr>
        <w:t>и т.д.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2560"/>
        <w:gridCol w:w="2335"/>
      </w:tblGrid>
      <w:tr w:rsidR="009A348E" w:rsidRPr="009A348E" w14:paraId="1CC2D4F2" w14:textId="77777777" w:rsidTr="00AD01B7">
        <w:trPr>
          <w:trHeight w:val="658"/>
        </w:trPr>
        <w:tc>
          <w:tcPr>
            <w:tcW w:w="2384" w:type="pct"/>
            <w:shd w:val="clear" w:color="auto" w:fill="auto"/>
          </w:tcPr>
          <w:p w14:paraId="4A1C6AE2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>Вид учебной работы по</w:t>
            </w:r>
          </w:p>
          <w:p w14:paraId="3F3D3EE3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 xml:space="preserve"> дисциплине</w:t>
            </w:r>
          </w:p>
        </w:tc>
        <w:tc>
          <w:tcPr>
            <w:tcW w:w="1368" w:type="pct"/>
            <w:shd w:val="clear" w:color="auto" w:fill="auto"/>
          </w:tcPr>
          <w:p w14:paraId="2BA25BB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Всего</w:t>
            </w:r>
          </w:p>
          <w:p w14:paraId="0EA444E2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9A348E">
              <w:rPr>
                <w:b/>
                <w:sz w:val="24"/>
                <w:szCs w:val="24"/>
              </w:rPr>
              <w:t>з.е</w:t>
            </w:r>
            <w:proofErr w:type="spellEnd"/>
            <w:r w:rsidRPr="009A348E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248" w:type="pct"/>
          </w:tcPr>
          <w:p w14:paraId="4EF352B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Семестр 8</w:t>
            </w:r>
          </w:p>
          <w:p w14:paraId="67B819CE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(в часах)</w:t>
            </w:r>
          </w:p>
        </w:tc>
      </w:tr>
      <w:tr w:rsidR="009A348E" w:rsidRPr="009A348E" w14:paraId="39A277A9" w14:textId="77777777" w:rsidTr="00AD01B7">
        <w:trPr>
          <w:trHeight w:val="576"/>
        </w:trPr>
        <w:tc>
          <w:tcPr>
            <w:tcW w:w="2384" w:type="pct"/>
            <w:shd w:val="clear" w:color="auto" w:fill="auto"/>
          </w:tcPr>
          <w:p w14:paraId="79700AF9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Общая трудоёмкость</w:t>
            </w:r>
          </w:p>
          <w:p w14:paraId="5A61E219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дисциплины </w:t>
            </w:r>
          </w:p>
        </w:tc>
        <w:tc>
          <w:tcPr>
            <w:tcW w:w="1368" w:type="pct"/>
            <w:shd w:val="clear" w:color="auto" w:fill="auto"/>
          </w:tcPr>
          <w:p w14:paraId="782BCBCB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3/108</w:t>
            </w:r>
          </w:p>
          <w:p w14:paraId="43362E78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  <w:tc>
          <w:tcPr>
            <w:tcW w:w="1248" w:type="pct"/>
          </w:tcPr>
          <w:p w14:paraId="10A19806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108</w:t>
            </w:r>
          </w:p>
          <w:p w14:paraId="2251DD45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</w:tr>
      <w:tr w:rsidR="009A348E" w:rsidRPr="009A348E" w14:paraId="52015998" w14:textId="77777777" w:rsidTr="00AD01B7">
        <w:trPr>
          <w:trHeight w:val="576"/>
        </w:trPr>
        <w:tc>
          <w:tcPr>
            <w:tcW w:w="2384" w:type="pct"/>
            <w:shd w:val="clear" w:color="auto" w:fill="auto"/>
          </w:tcPr>
          <w:p w14:paraId="28D54ED6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1A3E2350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68" w:type="pct"/>
            <w:shd w:val="clear" w:color="auto" w:fill="auto"/>
          </w:tcPr>
          <w:p w14:paraId="5CDD770C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1248" w:type="pct"/>
            <w:shd w:val="clear" w:color="auto" w:fill="auto"/>
          </w:tcPr>
          <w:p w14:paraId="372CF009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9A348E" w:rsidRPr="009A348E" w14:paraId="6A0BA4B1" w14:textId="77777777" w:rsidTr="00AD01B7">
        <w:trPr>
          <w:trHeight w:val="288"/>
        </w:trPr>
        <w:tc>
          <w:tcPr>
            <w:tcW w:w="2384" w:type="pct"/>
            <w:shd w:val="clear" w:color="auto" w:fill="auto"/>
          </w:tcPr>
          <w:p w14:paraId="18D6EB45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368" w:type="pct"/>
            <w:shd w:val="clear" w:color="auto" w:fill="auto"/>
          </w:tcPr>
          <w:p w14:paraId="080C81BF" w14:textId="63A47993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248" w:type="pct"/>
            <w:shd w:val="clear" w:color="auto" w:fill="auto"/>
          </w:tcPr>
          <w:p w14:paraId="62DA4165" w14:textId="52E521B2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9A348E" w:rsidRPr="009A348E" w14:paraId="6F2FB8B5" w14:textId="77777777" w:rsidTr="00AD01B7">
        <w:trPr>
          <w:trHeight w:val="288"/>
        </w:trPr>
        <w:tc>
          <w:tcPr>
            <w:tcW w:w="2384" w:type="pct"/>
            <w:shd w:val="clear" w:color="auto" w:fill="auto"/>
          </w:tcPr>
          <w:p w14:paraId="5BBA14CF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8" w:type="pct"/>
            <w:shd w:val="clear" w:color="auto" w:fill="auto"/>
          </w:tcPr>
          <w:p w14:paraId="0CBD225E" w14:textId="46E8ED8B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1248" w:type="pct"/>
            <w:shd w:val="clear" w:color="auto" w:fill="auto"/>
          </w:tcPr>
          <w:p w14:paraId="4EDC2978" w14:textId="4EAB6A8B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24</w:t>
            </w:r>
          </w:p>
        </w:tc>
      </w:tr>
      <w:tr w:rsidR="009A348E" w:rsidRPr="009A348E" w14:paraId="5D813CB9" w14:textId="77777777" w:rsidTr="00AD01B7">
        <w:trPr>
          <w:trHeight w:val="275"/>
        </w:trPr>
        <w:tc>
          <w:tcPr>
            <w:tcW w:w="2384" w:type="pct"/>
            <w:shd w:val="clear" w:color="auto" w:fill="auto"/>
          </w:tcPr>
          <w:p w14:paraId="14CDE8F9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8" w:type="pct"/>
            <w:shd w:val="clear" w:color="auto" w:fill="auto"/>
          </w:tcPr>
          <w:p w14:paraId="3A6F5D9E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248" w:type="pct"/>
            <w:shd w:val="clear" w:color="auto" w:fill="auto"/>
          </w:tcPr>
          <w:p w14:paraId="5D6742F9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9A348E" w:rsidRPr="009A348E" w14:paraId="2CAFC70A" w14:textId="77777777" w:rsidTr="00AD01B7">
        <w:trPr>
          <w:trHeight w:val="576"/>
        </w:trPr>
        <w:tc>
          <w:tcPr>
            <w:tcW w:w="2384" w:type="pct"/>
            <w:shd w:val="clear" w:color="auto" w:fill="auto"/>
          </w:tcPr>
          <w:p w14:paraId="42035F1F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68" w:type="pct"/>
            <w:shd w:val="clear" w:color="auto" w:fill="auto"/>
          </w:tcPr>
          <w:p w14:paraId="166500E8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  <w:tc>
          <w:tcPr>
            <w:tcW w:w="1248" w:type="pct"/>
          </w:tcPr>
          <w:p w14:paraId="3BE0733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</w:tr>
      <w:tr w:rsidR="009A348E" w:rsidRPr="009A348E" w14:paraId="1BDEFA37" w14:textId="77777777" w:rsidTr="00AD01B7">
        <w:trPr>
          <w:trHeight w:val="288"/>
        </w:trPr>
        <w:tc>
          <w:tcPr>
            <w:tcW w:w="2384" w:type="pct"/>
            <w:shd w:val="clear" w:color="auto" w:fill="auto"/>
          </w:tcPr>
          <w:p w14:paraId="6E7392DC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68" w:type="pct"/>
            <w:shd w:val="clear" w:color="auto" w:fill="auto"/>
          </w:tcPr>
          <w:p w14:paraId="62D60605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47B1D0A6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248" w:type="pct"/>
          </w:tcPr>
          <w:p w14:paraId="0B9E3A3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502AFAA9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</w:tr>
    </w:tbl>
    <w:p w14:paraId="7E028F78" w14:textId="5C282C4D" w:rsidR="008E4205" w:rsidRPr="009A348E" w:rsidRDefault="008E4205" w:rsidP="001B1EA1">
      <w:pPr>
        <w:pStyle w:val="1"/>
        <w:jc w:val="both"/>
      </w:pPr>
      <w:bookmarkStart w:id="14" w:name="_Toc28560383"/>
      <w:bookmarkStart w:id="15" w:name="_Toc74604619"/>
      <w:bookmarkStart w:id="16" w:name="_Toc25256566"/>
      <w:r w:rsidRPr="009A348E">
        <w:t>5.</w:t>
      </w:r>
      <w:r w:rsidRPr="009A348E">
        <w:rPr>
          <w:sz w:val="24"/>
          <w:szCs w:val="24"/>
        </w:rPr>
        <w:t xml:space="preserve"> </w:t>
      </w:r>
      <w:r w:rsidRPr="009A348E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0A7AC638" w14:textId="22C1A3BE" w:rsidR="00CE4444" w:rsidRPr="00BA41AF" w:rsidRDefault="00031B82" w:rsidP="00BA41AF">
      <w:pPr>
        <w:rPr>
          <w:b/>
          <w:sz w:val="28"/>
          <w:szCs w:val="28"/>
        </w:rPr>
      </w:pPr>
      <w:bookmarkStart w:id="17" w:name="_Toc25256567"/>
      <w:bookmarkStart w:id="18" w:name="_Toc28560384"/>
      <w:bookmarkStart w:id="19" w:name="_Toc74604620"/>
      <w:bookmarkEnd w:id="16"/>
      <w:r w:rsidRPr="00BA41AF">
        <w:rPr>
          <w:b/>
          <w:sz w:val="28"/>
        </w:rPr>
        <w:t>5.1. Содержание дисциплины</w:t>
      </w:r>
      <w:bookmarkStart w:id="20" w:name="_Hlk10473872"/>
      <w:bookmarkEnd w:id="17"/>
      <w:bookmarkEnd w:id="18"/>
      <w:bookmarkEnd w:id="19"/>
    </w:p>
    <w:p w14:paraId="591218E7" w14:textId="77777777" w:rsidR="00625D7B" w:rsidRPr="009A348E" w:rsidRDefault="00625D7B" w:rsidP="00625D7B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1" w:name="_Hlk91497306"/>
      <w:bookmarkStart w:id="22" w:name="_Toc25256568"/>
      <w:bookmarkStart w:id="23" w:name="_Toc28560385"/>
      <w:bookmarkStart w:id="24" w:name="_Toc74604621"/>
      <w:bookmarkEnd w:id="20"/>
      <w:r w:rsidRPr="009A348E">
        <w:rPr>
          <w:b/>
          <w:sz w:val="28"/>
          <w:szCs w:val="28"/>
        </w:rPr>
        <w:t xml:space="preserve">Тема 1. Библиотека </w:t>
      </w:r>
      <w:proofErr w:type="spellStart"/>
      <w:r w:rsidRPr="009A348E">
        <w:rPr>
          <w:b/>
          <w:sz w:val="28"/>
          <w:szCs w:val="28"/>
          <w:lang w:val="en-US"/>
        </w:rPr>
        <w:t>NumPy</w:t>
      </w:r>
      <w:proofErr w:type="spellEnd"/>
      <w:r w:rsidRPr="009A348E">
        <w:rPr>
          <w:b/>
          <w:sz w:val="28"/>
          <w:szCs w:val="28"/>
        </w:rPr>
        <w:t xml:space="preserve"> и </w:t>
      </w:r>
      <w:r w:rsidRPr="009A348E">
        <w:rPr>
          <w:b/>
          <w:sz w:val="28"/>
          <w:szCs w:val="28"/>
          <w:lang w:val="en-US"/>
        </w:rPr>
        <w:t>Pandas</w:t>
      </w:r>
      <w:r w:rsidRPr="009A348E">
        <w:rPr>
          <w:b/>
          <w:sz w:val="28"/>
          <w:szCs w:val="28"/>
        </w:rPr>
        <w:t xml:space="preserve">. </w:t>
      </w:r>
    </w:p>
    <w:p w14:paraId="2652481C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как </w:t>
      </w:r>
      <w:proofErr w:type="spellStart"/>
      <w:r w:rsidRPr="009A348E">
        <w:rPr>
          <w:sz w:val="28"/>
          <w:szCs w:val="28"/>
        </w:rPr>
        <w:t>glue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language</w:t>
      </w:r>
      <w:proofErr w:type="spellEnd"/>
      <w:r w:rsidRPr="009A348E">
        <w:rPr>
          <w:sz w:val="28"/>
          <w:szCs w:val="28"/>
        </w:rPr>
        <w:t xml:space="preserve">, специфика библиотеки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 и ее роль в экосистеме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. Организация массивов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>.</w:t>
      </w:r>
    </w:p>
    <w:p w14:paraId="04C0B4AA" w14:textId="5E324039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. Организация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 и организация индексации для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Series</w:t>
      </w:r>
      <w:proofErr w:type="spellEnd"/>
      <w:r w:rsidRPr="009A348E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. Объединение данных из нескольких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9A348E">
        <w:rPr>
          <w:sz w:val="28"/>
          <w:szCs w:val="28"/>
        </w:rPr>
        <w:t>GroupBy</w:t>
      </w:r>
      <w:proofErr w:type="spellEnd"/>
      <w:r w:rsidRPr="009A348E">
        <w:rPr>
          <w:sz w:val="28"/>
          <w:szCs w:val="28"/>
        </w:rPr>
        <w:t xml:space="preserve"> в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6FDF8C49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6E15C500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120719295"/>
      <w:r w:rsidRPr="009A348E">
        <w:rPr>
          <w:sz w:val="28"/>
          <w:szCs w:val="28"/>
        </w:rPr>
        <w:t xml:space="preserve">В рамках темы рассматриваются </w:t>
      </w:r>
      <w:bookmarkEnd w:id="25"/>
      <w:r w:rsidRPr="009A348E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54339433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9A348E">
        <w:rPr>
          <w:sz w:val="28"/>
          <w:szCs w:val="28"/>
        </w:rPr>
        <w:t>сериализации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десериализации</w:t>
      </w:r>
      <w:proofErr w:type="spellEnd"/>
      <w:r w:rsidRPr="009A348E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>.</w:t>
      </w:r>
    </w:p>
    <w:p w14:paraId="59C94477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A348E">
        <w:rPr>
          <w:sz w:val="28"/>
          <w:szCs w:val="28"/>
        </w:rPr>
        <w:t>BeautifulSoup</w:t>
      </w:r>
      <w:proofErr w:type="spellEnd"/>
      <w:r w:rsidRPr="009A348E">
        <w:rPr>
          <w:sz w:val="28"/>
          <w:szCs w:val="28"/>
        </w:rPr>
        <w:t>.</w:t>
      </w:r>
    </w:p>
    <w:p w14:paraId="54AEA39E" w14:textId="5E5ED161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>.</w:t>
      </w:r>
    </w:p>
    <w:p w14:paraId="4AC7BD1D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 xml:space="preserve">Тема 3. Взаимодействие </w:t>
      </w:r>
      <w:r w:rsidRPr="009A348E">
        <w:rPr>
          <w:b/>
          <w:sz w:val="28"/>
          <w:szCs w:val="28"/>
          <w:lang w:val="en-US"/>
        </w:rPr>
        <w:t>c</w:t>
      </w:r>
      <w:r w:rsidRPr="009A348E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6BAEDDC5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>.</w:t>
      </w:r>
    </w:p>
    <w:p w14:paraId="2BA27D05" w14:textId="7559E2F6" w:rsidR="008904E8" w:rsidRPr="009A348E" w:rsidRDefault="00625D7B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9A348E">
        <w:rPr>
          <w:sz w:val="28"/>
          <w:szCs w:val="28"/>
          <w:lang w:val="en-US"/>
        </w:rPr>
        <w:t>Excel</w:t>
      </w:r>
      <w:r w:rsidRPr="009A348E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9A348E">
        <w:rPr>
          <w:sz w:val="28"/>
          <w:szCs w:val="28"/>
        </w:rPr>
        <w:t>Excel</w:t>
      </w:r>
      <w:proofErr w:type="spellEnd"/>
      <w:r w:rsidRPr="009A348E">
        <w:rPr>
          <w:sz w:val="28"/>
          <w:szCs w:val="28"/>
        </w:rPr>
        <w:t xml:space="preserve"> из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с помощью библиотеки </w:t>
      </w:r>
      <w:proofErr w:type="spellStart"/>
      <w:r w:rsidRPr="009A348E">
        <w:rPr>
          <w:sz w:val="28"/>
          <w:szCs w:val="28"/>
        </w:rPr>
        <w:t>XLWings</w:t>
      </w:r>
      <w:proofErr w:type="spellEnd"/>
      <w:r w:rsidRPr="009A348E">
        <w:rPr>
          <w:sz w:val="28"/>
          <w:szCs w:val="28"/>
        </w:rPr>
        <w:t>: принципы работы и примеры использования.</w:t>
      </w:r>
    </w:p>
    <w:p w14:paraId="45AA4AB4" w14:textId="7D89D44D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>Тема 4. Визуализация данных.</w:t>
      </w:r>
    </w:p>
    <w:p w14:paraId="3100C7AA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9A348E">
        <w:rPr>
          <w:sz w:val="28"/>
          <w:szCs w:val="28"/>
          <w:lang w:val="en-US"/>
        </w:rPr>
        <w:t>matplotlib</w:t>
      </w:r>
      <w:proofErr w:type="spellEnd"/>
      <w:r w:rsidRPr="009A348E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9A348E">
        <w:rPr>
          <w:sz w:val="28"/>
          <w:szCs w:val="28"/>
          <w:lang w:val="en-US"/>
        </w:rPr>
        <w:t>matplotlib</w:t>
      </w:r>
      <w:proofErr w:type="spellEnd"/>
      <w:r w:rsidRPr="009A348E">
        <w:rPr>
          <w:sz w:val="28"/>
          <w:szCs w:val="28"/>
        </w:rPr>
        <w:t xml:space="preserve">, стили линий и маркеры. </w:t>
      </w:r>
      <w:proofErr w:type="spellStart"/>
      <w:r w:rsidRPr="009A348E">
        <w:rPr>
          <w:sz w:val="28"/>
          <w:szCs w:val="28"/>
        </w:rPr>
        <w:t>Pyplot</w:t>
      </w:r>
      <w:proofErr w:type="spellEnd"/>
      <w:r w:rsidRPr="009A348E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9A348E">
        <w:rPr>
          <w:sz w:val="28"/>
          <w:szCs w:val="28"/>
        </w:rPr>
        <w:t>matplotlib</w:t>
      </w:r>
      <w:proofErr w:type="spellEnd"/>
      <w:r w:rsidRPr="009A348E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5F88A4C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9A348E">
        <w:rPr>
          <w:sz w:val="28"/>
          <w:szCs w:val="28"/>
          <w:lang w:val="en-US"/>
        </w:rPr>
        <w:t>Series</w:t>
      </w:r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>.</w:t>
      </w:r>
    </w:p>
    <w:p w14:paraId="74637E15" w14:textId="0F61A641" w:rsidR="00C96B71" w:rsidRPr="009A348E" w:rsidRDefault="00625D7B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9A348E">
        <w:t xml:space="preserve"> </w:t>
      </w:r>
      <w:r w:rsidRPr="009A348E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9A348E">
        <w:rPr>
          <w:sz w:val="28"/>
          <w:szCs w:val="28"/>
        </w:rPr>
        <w:t>Seaborn</w:t>
      </w:r>
      <w:proofErr w:type="spellEnd"/>
      <w:r w:rsidRPr="009A348E">
        <w:rPr>
          <w:sz w:val="28"/>
          <w:szCs w:val="28"/>
        </w:rPr>
        <w:t>.</w:t>
      </w:r>
    </w:p>
    <w:p w14:paraId="1641F5A4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6" w:name="_Hlk91510385"/>
      <w:r w:rsidRPr="009A348E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B795B9B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7" w:name="_Hlk91514469"/>
      <w:r w:rsidRPr="009A348E">
        <w:rPr>
          <w:sz w:val="28"/>
          <w:szCs w:val="28"/>
        </w:rPr>
        <w:t xml:space="preserve">В рамках темы рассматриваются возможности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по форматированию строк: %-форматирование, метод </w:t>
      </w:r>
      <w:r w:rsidRPr="009A348E">
        <w:rPr>
          <w:sz w:val="28"/>
          <w:szCs w:val="28"/>
          <w:lang w:val="en-US"/>
        </w:rPr>
        <w:t>format</w:t>
      </w:r>
      <w:r w:rsidRPr="009A348E">
        <w:rPr>
          <w:sz w:val="28"/>
          <w:szCs w:val="28"/>
        </w:rPr>
        <w:t xml:space="preserve">, </w:t>
      </w:r>
      <w:r w:rsidRPr="009A348E">
        <w:rPr>
          <w:sz w:val="28"/>
          <w:szCs w:val="28"/>
          <w:lang w:val="en-US"/>
        </w:rPr>
        <w:t>f</w:t>
      </w:r>
      <w:r w:rsidRPr="009A348E">
        <w:rPr>
          <w:sz w:val="28"/>
          <w:szCs w:val="28"/>
        </w:rPr>
        <w:t xml:space="preserve">-строки. </w:t>
      </w:r>
    </w:p>
    <w:p w14:paraId="79BC5100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9A348E">
        <w:rPr>
          <w:b/>
          <w:bCs/>
          <w:i/>
          <w:iCs/>
          <w:sz w:val="28"/>
          <w:szCs w:val="28"/>
        </w:rPr>
        <w:t>re</w:t>
      </w:r>
      <w:proofErr w:type="spellEnd"/>
      <w:r w:rsidRPr="009A348E">
        <w:rPr>
          <w:sz w:val="28"/>
          <w:szCs w:val="28"/>
        </w:rPr>
        <w:t xml:space="preserve">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. Примеры использования регулярных выражений. </w:t>
      </w:r>
    </w:p>
    <w:p w14:paraId="1AE8BB9B" w14:textId="03743882" w:rsidR="00C96B71" w:rsidRPr="009A348E" w:rsidRDefault="00625D7B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9A348E">
        <w:rPr>
          <w:sz w:val="28"/>
          <w:szCs w:val="28"/>
        </w:rPr>
        <w:t>хэширования</w:t>
      </w:r>
      <w:proofErr w:type="spellEnd"/>
      <w:r w:rsidRPr="009A348E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.</w:t>
      </w:r>
      <w:bookmarkEnd w:id="27"/>
    </w:p>
    <w:p w14:paraId="56AB56BD" w14:textId="453570EC" w:rsidR="00C96B71" w:rsidRPr="009A348E" w:rsidRDefault="00C96B71" w:rsidP="00C96B71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>Тема 6. Взаимодействие с базой данных в приложениях обработки данных.</w:t>
      </w:r>
    </w:p>
    <w:p w14:paraId="2597A87A" w14:textId="521BFE7D" w:rsidR="00C96B71" w:rsidRPr="009A348E" w:rsidRDefault="00C96B71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взаимодействие из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с базой данных на примере API </w:t>
      </w:r>
      <w:proofErr w:type="spellStart"/>
      <w:r w:rsidRPr="009A348E">
        <w:rPr>
          <w:sz w:val="28"/>
          <w:szCs w:val="28"/>
        </w:rPr>
        <w:t>SQLite</w:t>
      </w:r>
      <w:proofErr w:type="spellEnd"/>
      <w:r w:rsidRPr="009A348E">
        <w:rPr>
          <w:sz w:val="28"/>
          <w:szCs w:val="28"/>
        </w:rPr>
        <w:t xml:space="preserve">. Базовые возможности работы с транзакциями. </w:t>
      </w:r>
    </w:p>
    <w:bookmarkEnd w:id="26"/>
    <w:p w14:paraId="770E4991" w14:textId="77777777" w:rsidR="0014731F" w:rsidRPr="009A348E" w:rsidRDefault="0014731F" w:rsidP="00C96B71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bookmarkEnd w:id="21"/>
    <w:p w14:paraId="1601188E" w14:textId="4F8C7BFB" w:rsidR="001B1EA1" w:rsidRPr="009A348E" w:rsidRDefault="00F26641" w:rsidP="001B1EA1">
      <w:pPr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5</w:t>
      </w:r>
      <w:r w:rsidR="0011622D" w:rsidRPr="009A348E">
        <w:rPr>
          <w:b/>
          <w:sz w:val="28"/>
          <w:szCs w:val="28"/>
        </w:rPr>
        <w:t>.</w:t>
      </w:r>
      <w:r w:rsidRPr="009A348E">
        <w:rPr>
          <w:b/>
          <w:sz w:val="28"/>
          <w:szCs w:val="28"/>
        </w:rPr>
        <w:t>2.</w:t>
      </w:r>
      <w:r w:rsidR="0011622D"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</w:rPr>
        <w:t>У</w:t>
      </w:r>
      <w:r w:rsidR="0060301D" w:rsidRPr="009A348E">
        <w:rPr>
          <w:b/>
          <w:sz w:val="28"/>
          <w:szCs w:val="28"/>
        </w:rPr>
        <w:t>чебно-тематический</w:t>
      </w:r>
      <w:r w:rsidR="001B1EA1" w:rsidRPr="009A348E">
        <w:rPr>
          <w:b/>
          <w:sz w:val="28"/>
          <w:szCs w:val="28"/>
        </w:rPr>
        <w:t xml:space="preserve"> план</w:t>
      </w:r>
    </w:p>
    <w:p w14:paraId="162D165A" w14:textId="77777777" w:rsidR="00E72608" w:rsidRPr="009A348E" w:rsidRDefault="00E72608" w:rsidP="001B1EA1">
      <w:pPr>
        <w:jc w:val="center"/>
        <w:rPr>
          <w:b/>
          <w:sz w:val="28"/>
          <w:szCs w:val="28"/>
        </w:rPr>
      </w:pPr>
    </w:p>
    <w:p w14:paraId="3E406C98" w14:textId="24AA358E" w:rsidR="001B1EA1" w:rsidRPr="009A348E" w:rsidRDefault="001B1EA1" w:rsidP="001B1EA1">
      <w:pPr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ОП «Управление бизнесом», ОП </w:t>
      </w:r>
      <w:r w:rsidR="006D2CDA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 xml:space="preserve">Управление бизнесом / </w:t>
      </w:r>
      <w:r w:rsidRPr="009A348E">
        <w:rPr>
          <w:b/>
          <w:sz w:val="28"/>
          <w:szCs w:val="28"/>
          <w:lang w:val="en-US"/>
        </w:rPr>
        <w:t>Bachelor</w:t>
      </w:r>
      <w:r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  <w:lang w:val="en-US"/>
        </w:rPr>
        <w:t>of</w:t>
      </w:r>
      <w:r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  <w:lang w:val="en-US"/>
        </w:rPr>
        <w:t>Business</w:t>
      </w:r>
      <w:r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  <w:lang w:val="en-US"/>
        </w:rPr>
        <w:t>Administration</w:t>
      </w:r>
      <w:r w:rsidRPr="009A348E">
        <w:rPr>
          <w:b/>
          <w:sz w:val="28"/>
          <w:szCs w:val="28"/>
        </w:rPr>
        <w:t xml:space="preserve"> (ВВА)</w:t>
      </w:r>
      <w:r w:rsidR="006D2CDA" w:rsidRPr="009A348E">
        <w:rPr>
          <w:b/>
          <w:sz w:val="28"/>
          <w:szCs w:val="28"/>
        </w:rPr>
        <w:t>»</w:t>
      </w:r>
      <w:r w:rsidRPr="009A348E">
        <w:rPr>
          <w:b/>
          <w:sz w:val="28"/>
          <w:szCs w:val="28"/>
        </w:rPr>
        <w:t xml:space="preserve">, </w:t>
      </w:r>
      <w:r w:rsidR="00B33BA2" w:rsidRPr="009A348E">
        <w:rPr>
          <w:b/>
          <w:sz w:val="28"/>
        </w:rPr>
        <w:t xml:space="preserve">ОП «Управление финансами / </w:t>
      </w:r>
      <w:r w:rsidR="00B33BA2" w:rsidRPr="009A348E">
        <w:rPr>
          <w:b/>
          <w:sz w:val="28"/>
          <w:lang w:val="en-US"/>
        </w:rPr>
        <w:t>Bachelor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of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Business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Administration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in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Finance</w:t>
      </w:r>
      <w:r w:rsidR="00B33BA2" w:rsidRPr="009A348E">
        <w:rPr>
          <w:b/>
          <w:sz w:val="28"/>
        </w:rPr>
        <w:t xml:space="preserve">», </w:t>
      </w:r>
      <w:r w:rsidRPr="009A348E">
        <w:rPr>
          <w:b/>
          <w:sz w:val="28"/>
          <w:szCs w:val="28"/>
        </w:rPr>
        <w:t>ОП «Финансовый менеджмент»</w:t>
      </w:r>
    </w:p>
    <w:p w14:paraId="4892C5AE" w14:textId="52F64E82" w:rsidR="001B1EA1" w:rsidRDefault="001B1EA1" w:rsidP="001B1EA1">
      <w:pPr>
        <w:rPr>
          <w:i/>
          <w:sz w:val="28"/>
          <w:szCs w:val="28"/>
        </w:rPr>
      </w:pPr>
    </w:p>
    <w:p w14:paraId="4E2EC3F1" w14:textId="1498B566" w:rsidR="00BA41AF" w:rsidRDefault="00BA41AF" w:rsidP="001B1EA1">
      <w:pPr>
        <w:rPr>
          <w:i/>
          <w:sz w:val="28"/>
          <w:szCs w:val="28"/>
        </w:rPr>
      </w:pPr>
    </w:p>
    <w:p w14:paraId="4173D642" w14:textId="77777777" w:rsidR="00BA41AF" w:rsidRPr="009A348E" w:rsidRDefault="00BA41AF" w:rsidP="001B1EA1">
      <w:pPr>
        <w:rPr>
          <w:i/>
          <w:sz w:val="28"/>
          <w:szCs w:val="28"/>
        </w:rPr>
      </w:pPr>
    </w:p>
    <w:p w14:paraId="41B68279" w14:textId="7EC0D46A" w:rsidR="001B1EA1" w:rsidRPr="00BA41AF" w:rsidRDefault="00BA41AF" w:rsidP="001B1EA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1B1EA1" w:rsidRPr="00BA41AF">
        <w:rPr>
          <w:sz w:val="28"/>
          <w:szCs w:val="28"/>
        </w:rPr>
        <w:t>чная ф</w:t>
      </w:r>
      <w:r w:rsidR="00E72608" w:rsidRPr="00BA41AF">
        <w:rPr>
          <w:sz w:val="28"/>
          <w:szCs w:val="28"/>
        </w:rPr>
        <w:t xml:space="preserve">орма обучения, 2021 / 2022 </w:t>
      </w:r>
      <w:proofErr w:type="spellStart"/>
      <w:r w:rsidR="00E72608" w:rsidRPr="00BA41AF">
        <w:rPr>
          <w:sz w:val="28"/>
          <w:szCs w:val="28"/>
        </w:rPr>
        <w:t>г.п</w:t>
      </w:r>
      <w:proofErr w:type="spellEnd"/>
      <w:r w:rsidR="00E72608" w:rsidRPr="00BA41AF">
        <w:rPr>
          <w:sz w:val="28"/>
          <w:szCs w:val="28"/>
        </w:rPr>
        <w:t>.</w:t>
      </w:r>
      <w:r w:rsidR="005F052A" w:rsidRPr="00BA41AF">
        <w:rPr>
          <w:sz w:val="28"/>
          <w:szCs w:val="28"/>
        </w:rPr>
        <w:t xml:space="preserve"> и т.д.</w:t>
      </w:r>
    </w:p>
    <w:bookmarkEnd w:id="22"/>
    <w:bookmarkEnd w:id="23"/>
    <w:bookmarkEnd w:id="24"/>
    <w:p w14:paraId="59975138" w14:textId="77777777" w:rsidR="00BF71B1" w:rsidRPr="009A348E" w:rsidRDefault="00BF71B1" w:rsidP="001B1EA1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701"/>
      </w:tblGrid>
      <w:tr w:rsidR="009A348E" w:rsidRPr="009A348E" w14:paraId="0DB0D856" w14:textId="77777777" w:rsidTr="001B1EA1">
        <w:tc>
          <w:tcPr>
            <w:tcW w:w="568" w:type="dxa"/>
            <w:vMerge w:val="restart"/>
            <w:vAlign w:val="center"/>
          </w:tcPr>
          <w:p w14:paraId="3881FC9E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  <w:r w:rsidRPr="009A348E">
              <w:t>№</w:t>
            </w:r>
          </w:p>
          <w:p w14:paraId="6DC5146F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  <w:r w:rsidRPr="009A348E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7E72BDB9" w:rsidR="009B7359" w:rsidRPr="009A348E" w:rsidRDefault="001B1EA1" w:rsidP="00054A08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Наименование тем (разделов</w:t>
            </w:r>
            <w:r w:rsidR="009B7359" w:rsidRPr="009A348E"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74AE4F2A" w14:textId="77777777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51BAF54C" w14:textId="77777777" w:rsidR="001B1EA1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5E2006C7" w14:textId="7A7ABD3E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текущего контроля успеваемости</w:t>
            </w:r>
          </w:p>
        </w:tc>
      </w:tr>
      <w:tr w:rsidR="009A348E" w:rsidRPr="009A348E" w14:paraId="064A5A0B" w14:textId="77777777" w:rsidTr="001B1EA1">
        <w:tc>
          <w:tcPr>
            <w:tcW w:w="568" w:type="dxa"/>
            <w:vMerge/>
            <w:vAlign w:val="center"/>
          </w:tcPr>
          <w:p w14:paraId="54681F20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15EE1D38" w14:textId="7079EB67" w:rsidR="00F95076" w:rsidRPr="009A348E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Контактная работа-</w:t>
            </w:r>
          </w:p>
          <w:p w14:paraId="5BA5E199" w14:textId="31293BF6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1855F75D" w14:textId="77777777" w:rsidR="001B1EA1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Самостоятельная </w:t>
            </w:r>
          </w:p>
          <w:p w14:paraId="05CC98BB" w14:textId="35444D4B" w:rsidR="009B7359" w:rsidRPr="009A348E" w:rsidRDefault="009B7359" w:rsidP="00054A08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150BF1DD" w14:textId="77777777" w:rsidR="009B7359" w:rsidRPr="009A348E" w:rsidRDefault="009B7359" w:rsidP="00054A08">
            <w:pPr>
              <w:tabs>
                <w:tab w:val="right" w:pos="851"/>
              </w:tabs>
            </w:pPr>
          </w:p>
        </w:tc>
      </w:tr>
      <w:tr w:rsidR="009A348E" w:rsidRPr="009A348E" w14:paraId="33283A17" w14:textId="77777777" w:rsidTr="001B1EA1">
        <w:tc>
          <w:tcPr>
            <w:tcW w:w="568" w:type="dxa"/>
            <w:vMerge/>
          </w:tcPr>
          <w:p w14:paraId="6D6D18A8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9A348E" w:rsidRDefault="00C32EB0" w:rsidP="00054A08">
            <w:pPr>
              <w:tabs>
                <w:tab w:val="right" w:pos="851"/>
              </w:tabs>
              <w:jc w:val="center"/>
            </w:pPr>
            <w:r w:rsidRPr="009A348E">
              <w:t xml:space="preserve">Общая, в </w:t>
            </w:r>
            <w:proofErr w:type="spellStart"/>
            <w:r w:rsidRPr="009A348E">
              <w:t>т.ч</w:t>
            </w:r>
            <w:proofErr w:type="spellEnd"/>
            <w:r w:rsidRPr="009A348E">
              <w:t>.:</w:t>
            </w:r>
          </w:p>
        </w:tc>
        <w:tc>
          <w:tcPr>
            <w:tcW w:w="1021" w:type="dxa"/>
            <w:vAlign w:val="center"/>
          </w:tcPr>
          <w:p w14:paraId="44B9405C" w14:textId="77777777" w:rsidR="00C32EB0" w:rsidRPr="009A348E" w:rsidRDefault="00C32EB0" w:rsidP="00054A08">
            <w:pPr>
              <w:tabs>
                <w:tab w:val="right" w:pos="851"/>
              </w:tabs>
              <w:jc w:val="center"/>
            </w:pPr>
            <w:r w:rsidRPr="009A348E">
              <w:t>Лекции</w:t>
            </w:r>
          </w:p>
        </w:tc>
        <w:tc>
          <w:tcPr>
            <w:tcW w:w="1701" w:type="dxa"/>
            <w:vAlign w:val="center"/>
          </w:tcPr>
          <w:p w14:paraId="5EBB14C4" w14:textId="6EDAC21E" w:rsidR="00C32EB0" w:rsidRPr="009A348E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A348E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A187E04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28A73EFD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</w:tr>
      <w:tr w:rsidR="009A348E" w:rsidRPr="009A348E" w14:paraId="1A53E076" w14:textId="77777777" w:rsidTr="001B1EA1">
        <w:trPr>
          <w:trHeight w:val="55"/>
        </w:trPr>
        <w:tc>
          <w:tcPr>
            <w:tcW w:w="568" w:type="dxa"/>
            <w:vAlign w:val="center"/>
          </w:tcPr>
          <w:p w14:paraId="29495774" w14:textId="55734D28" w:rsidR="005E7164" w:rsidRPr="009A348E" w:rsidRDefault="005E7164" w:rsidP="005E7164">
            <w:pPr>
              <w:jc w:val="center"/>
            </w:pPr>
            <w:r w:rsidRPr="009A348E">
              <w:t>1</w:t>
            </w:r>
          </w:p>
        </w:tc>
        <w:tc>
          <w:tcPr>
            <w:tcW w:w="2126" w:type="dxa"/>
            <w:vAlign w:val="center"/>
          </w:tcPr>
          <w:p w14:paraId="7DACC179" w14:textId="2EC2845F" w:rsidR="005E7164" w:rsidRPr="009A348E" w:rsidRDefault="005E7164" w:rsidP="005E7164">
            <w:r w:rsidRPr="009A348E">
              <w:t xml:space="preserve">Библиотека </w:t>
            </w:r>
            <w:proofErr w:type="spellStart"/>
            <w:r w:rsidRPr="009A348E">
              <w:t>NumPy</w:t>
            </w:r>
            <w:proofErr w:type="spellEnd"/>
            <w:r w:rsidRPr="009A348E">
              <w:t xml:space="preserve"> и </w:t>
            </w:r>
            <w:proofErr w:type="spellStart"/>
            <w:r w:rsidRPr="009A348E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6D9F3EE1" w:rsidR="005E7164" w:rsidRPr="009A348E" w:rsidRDefault="00B43CD0" w:rsidP="005E7164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22</w:t>
            </w:r>
            <w:r w:rsidR="005E7164" w:rsidRPr="009A348E">
              <w:t>/22</w:t>
            </w:r>
          </w:p>
        </w:tc>
        <w:tc>
          <w:tcPr>
            <w:tcW w:w="992" w:type="dxa"/>
            <w:vAlign w:val="center"/>
          </w:tcPr>
          <w:p w14:paraId="4894F067" w14:textId="5145E426" w:rsidR="005E7164" w:rsidRPr="009A348E" w:rsidRDefault="005E7164" w:rsidP="005E7164">
            <w:pPr>
              <w:jc w:val="center"/>
              <w:rPr>
                <w:lang w:val="en-US"/>
              </w:rPr>
            </w:pPr>
            <w:r w:rsidRPr="009A348E">
              <w:t>12/10</w:t>
            </w:r>
          </w:p>
        </w:tc>
        <w:tc>
          <w:tcPr>
            <w:tcW w:w="1021" w:type="dxa"/>
            <w:vAlign w:val="center"/>
          </w:tcPr>
          <w:p w14:paraId="14D77C2F" w14:textId="03309485" w:rsidR="005E7164" w:rsidRPr="009A348E" w:rsidRDefault="005E7164" w:rsidP="005E7164">
            <w:pPr>
              <w:jc w:val="center"/>
            </w:pPr>
            <w:r w:rsidRPr="009A348E">
              <w:t>4/2</w:t>
            </w:r>
          </w:p>
        </w:tc>
        <w:tc>
          <w:tcPr>
            <w:tcW w:w="1701" w:type="dxa"/>
            <w:vAlign w:val="center"/>
          </w:tcPr>
          <w:p w14:paraId="56809D6E" w14:textId="150BC411" w:rsidR="005E7164" w:rsidRPr="009A348E" w:rsidRDefault="005E7164" w:rsidP="005E7164">
            <w:pPr>
              <w:jc w:val="center"/>
            </w:pPr>
            <w:r w:rsidRPr="009A348E">
              <w:t>8/8</w:t>
            </w:r>
          </w:p>
        </w:tc>
        <w:tc>
          <w:tcPr>
            <w:tcW w:w="1276" w:type="dxa"/>
            <w:vAlign w:val="center"/>
          </w:tcPr>
          <w:p w14:paraId="1F2461CD" w14:textId="3F597BFB" w:rsidR="005E7164" w:rsidRPr="009A348E" w:rsidRDefault="00B43CD0" w:rsidP="005F052A">
            <w:pPr>
              <w:jc w:val="center"/>
              <w:rPr>
                <w:lang w:val="en-US"/>
              </w:rPr>
            </w:pPr>
            <w:r w:rsidRPr="009A348E">
              <w:t>10</w:t>
            </w:r>
            <w:r w:rsidR="005E7164" w:rsidRPr="009A348E">
              <w:t>/12</w:t>
            </w:r>
          </w:p>
        </w:tc>
        <w:tc>
          <w:tcPr>
            <w:tcW w:w="1701" w:type="dxa"/>
            <w:vMerge w:val="restart"/>
            <w:vAlign w:val="center"/>
          </w:tcPr>
          <w:p w14:paraId="5DE6DF14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4BD44C99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52277016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28B1E486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7513CBB6" w14:textId="517C4D64" w:rsidR="005E7164" w:rsidRPr="009A348E" w:rsidRDefault="005E7164" w:rsidP="005E7164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4C99F1DA" w14:textId="278D86DD" w:rsidR="005E7164" w:rsidRPr="009A348E" w:rsidRDefault="005E7164" w:rsidP="005E7164">
            <w:pPr>
              <w:tabs>
                <w:tab w:val="right" w:pos="851"/>
              </w:tabs>
              <w:jc w:val="both"/>
            </w:pPr>
          </w:p>
          <w:p w14:paraId="7B7BA599" w14:textId="62594534" w:rsidR="005E7164" w:rsidRPr="009A348E" w:rsidRDefault="005E7164" w:rsidP="005E7164">
            <w:pPr>
              <w:tabs>
                <w:tab w:val="right" w:pos="851"/>
              </w:tabs>
              <w:jc w:val="both"/>
            </w:pPr>
          </w:p>
          <w:p w14:paraId="51C8AAF8" w14:textId="1156CC55" w:rsidR="005E7164" w:rsidRPr="009A348E" w:rsidRDefault="005E7164" w:rsidP="005E7164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9A348E" w:rsidRPr="009A348E" w14:paraId="41CA6B0A" w14:textId="77777777" w:rsidTr="001B1EA1">
        <w:tc>
          <w:tcPr>
            <w:tcW w:w="568" w:type="dxa"/>
            <w:vAlign w:val="center"/>
          </w:tcPr>
          <w:p w14:paraId="1ED6C5B8" w14:textId="1435A93E" w:rsidR="005E7164" w:rsidRPr="009A348E" w:rsidRDefault="005E7164" w:rsidP="005E7164">
            <w:pPr>
              <w:jc w:val="center"/>
            </w:pPr>
            <w:r w:rsidRPr="009A348E">
              <w:t>2</w:t>
            </w:r>
          </w:p>
        </w:tc>
        <w:tc>
          <w:tcPr>
            <w:tcW w:w="2126" w:type="dxa"/>
            <w:vAlign w:val="center"/>
          </w:tcPr>
          <w:p w14:paraId="306BD5D2" w14:textId="2ED714A2" w:rsidR="005E7164" w:rsidRPr="009A348E" w:rsidRDefault="005E7164" w:rsidP="005E7164">
            <w:r w:rsidRPr="009A348E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0B6B0F5C" w:rsidR="005E7164" w:rsidRPr="009A348E" w:rsidRDefault="00B43CD0" w:rsidP="005E7164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20</w:t>
            </w:r>
            <w:r w:rsidR="005E7164" w:rsidRPr="009A348E">
              <w:t>/16</w:t>
            </w:r>
          </w:p>
        </w:tc>
        <w:tc>
          <w:tcPr>
            <w:tcW w:w="992" w:type="dxa"/>
            <w:vAlign w:val="center"/>
          </w:tcPr>
          <w:p w14:paraId="1B25E072" w14:textId="52F1B62B" w:rsidR="005E7164" w:rsidRPr="009A348E" w:rsidRDefault="00B43CD0" w:rsidP="005E7164">
            <w:pPr>
              <w:jc w:val="center"/>
              <w:rPr>
                <w:lang w:val="en-US"/>
              </w:rPr>
            </w:pPr>
            <w:r w:rsidRPr="009A348E">
              <w:t>10</w:t>
            </w:r>
            <w:r w:rsidR="005E7164" w:rsidRPr="009A348E">
              <w:t>/4</w:t>
            </w:r>
          </w:p>
        </w:tc>
        <w:tc>
          <w:tcPr>
            <w:tcW w:w="1021" w:type="dxa"/>
            <w:vAlign w:val="center"/>
          </w:tcPr>
          <w:p w14:paraId="17203C26" w14:textId="5903B439" w:rsidR="005E7164" w:rsidRPr="009A348E" w:rsidRDefault="00B43CD0" w:rsidP="005E7164">
            <w:pPr>
              <w:jc w:val="center"/>
            </w:pPr>
            <w:r w:rsidRPr="009A348E">
              <w:t>4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671149CA" w14:textId="5AEBD6F7" w:rsidR="005E7164" w:rsidRPr="009A348E" w:rsidRDefault="00B43CD0" w:rsidP="005E7164">
            <w:pPr>
              <w:jc w:val="center"/>
            </w:pPr>
            <w:r w:rsidRPr="009A348E">
              <w:t>6</w:t>
            </w:r>
            <w:r w:rsidR="005E7164" w:rsidRPr="009A348E">
              <w:t>/4</w:t>
            </w:r>
          </w:p>
        </w:tc>
        <w:tc>
          <w:tcPr>
            <w:tcW w:w="1276" w:type="dxa"/>
            <w:vAlign w:val="center"/>
          </w:tcPr>
          <w:p w14:paraId="1D48AC2B" w14:textId="66F61A2F" w:rsidR="005E7164" w:rsidRPr="009A348E" w:rsidRDefault="00B43CD0" w:rsidP="005F052A">
            <w:pPr>
              <w:jc w:val="center"/>
            </w:pPr>
            <w:r w:rsidRPr="009A348E">
              <w:rPr>
                <w:lang w:val="en-US"/>
              </w:rPr>
              <w:t>10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0801A2AD" w14:textId="77777777" w:rsidR="005E7164" w:rsidRPr="009A348E" w:rsidRDefault="005E7164" w:rsidP="005E7164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775A2D4" w14:textId="77777777" w:rsidTr="001B1EA1">
        <w:tc>
          <w:tcPr>
            <w:tcW w:w="568" w:type="dxa"/>
            <w:vAlign w:val="center"/>
          </w:tcPr>
          <w:p w14:paraId="0D792E36" w14:textId="59773E11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3</w:t>
            </w:r>
          </w:p>
        </w:tc>
        <w:tc>
          <w:tcPr>
            <w:tcW w:w="2126" w:type="dxa"/>
            <w:vAlign w:val="center"/>
          </w:tcPr>
          <w:p w14:paraId="7CEE7D58" w14:textId="7AE5DB8C" w:rsidR="006D2CDA" w:rsidRPr="009A348E" w:rsidRDefault="006D2CDA" w:rsidP="006D2CDA">
            <w:pPr>
              <w:spacing w:before="120" w:after="120"/>
            </w:pPr>
            <w:r w:rsidRPr="009A348E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15145A6D" w:rsidR="006D2CDA" w:rsidRPr="009A348E" w:rsidRDefault="006D2CD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14</w:t>
            </w:r>
            <w:r w:rsidR="005E7164" w:rsidRPr="009A348E">
              <w:t>/18</w:t>
            </w:r>
          </w:p>
        </w:tc>
        <w:tc>
          <w:tcPr>
            <w:tcW w:w="992" w:type="dxa"/>
            <w:vAlign w:val="center"/>
          </w:tcPr>
          <w:p w14:paraId="418DF22F" w14:textId="2093FD11" w:rsidR="006D2CDA" w:rsidRPr="009A348E" w:rsidRDefault="006D2CDA" w:rsidP="006D2CDA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6</w:t>
            </w:r>
            <w:r w:rsidR="005E7164" w:rsidRPr="009A348E">
              <w:t>/6</w:t>
            </w:r>
          </w:p>
        </w:tc>
        <w:tc>
          <w:tcPr>
            <w:tcW w:w="1021" w:type="dxa"/>
            <w:vAlign w:val="center"/>
          </w:tcPr>
          <w:p w14:paraId="7D90D6ED" w14:textId="584157BC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5F4E06FA" w14:textId="3D10ADDB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4</w:t>
            </w:r>
            <w:r w:rsidR="005E7164" w:rsidRPr="009A348E">
              <w:t>/6</w:t>
            </w:r>
          </w:p>
        </w:tc>
        <w:tc>
          <w:tcPr>
            <w:tcW w:w="1276" w:type="dxa"/>
            <w:vAlign w:val="center"/>
          </w:tcPr>
          <w:p w14:paraId="4F6E7BBD" w14:textId="4B037D7D" w:rsidR="006D2CDA" w:rsidRPr="009A348E" w:rsidRDefault="006D2CDA" w:rsidP="005F052A">
            <w:pPr>
              <w:jc w:val="center"/>
              <w:rPr>
                <w:lang w:val="en-US"/>
              </w:rPr>
            </w:pPr>
            <w:r w:rsidRPr="009A348E">
              <w:rPr>
                <w:lang w:val="en-US"/>
              </w:rPr>
              <w:t>8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5C8DD01C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10A283B9" w14:textId="77777777" w:rsidTr="001B1EA1">
        <w:tc>
          <w:tcPr>
            <w:tcW w:w="568" w:type="dxa"/>
            <w:vAlign w:val="center"/>
          </w:tcPr>
          <w:p w14:paraId="06F484FF" w14:textId="3F582506" w:rsidR="006D2CDA" w:rsidRPr="009A348E" w:rsidRDefault="006D2CDA" w:rsidP="006D2CDA">
            <w:pPr>
              <w:spacing w:before="120" w:after="120"/>
              <w:jc w:val="center"/>
            </w:pPr>
            <w:r w:rsidRPr="009A348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6D9EE647" w14:textId="034781BE" w:rsidR="006D2CDA" w:rsidRPr="009A348E" w:rsidRDefault="006D2CDA" w:rsidP="006D2CDA">
            <w:pPr>
              <w:spacing w:before="120" w:after="120"/>
            </w:pPr>
            <w:r w:rsidRPr="009A348E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48118228" w:rsidR="006D2CDA" w:rsidRPr="009A348E" w:rsidRDefault="006D2CD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16</w:t>
            </w:r>
            <w:r w:rsidR="005E7164" w:rsidRPr="009A348E">
              <w:t>/1</w:t>
            </w:r>
            <w:r w:rsidR="00B43CD0" w:rsidRPr="009A348E">
              <w:t>8</w:t>
            </w:r>
          </w:p>
        </w:tc>
        <w:tc>
          <w:tcPr>
            <w:tcW w:w="992" w:type="dxa"/>
            <w:vAlign w:val="center"/>
          </w:tcPr>
          <w:p w14:paraId="6E2A70CC" w14:textId="506E0D84" w:rsidR="006D2CDA" w:rsidRPr="009A348E" w:rsidRDefault="006D2CDA" w:rsidP="006D2CDA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8</w:t>
            </w:r>
            <w:r w:rsidR="005E7164" w:rsidRPr="009A348E">
              <w:t>/6</w:t>
            </w:r>
          </w:p>
        </w:tc>
        <w:tc>
          <w:tcPr>
            <w:tcW w:w="1021" w:type="dxa"/>
            <w:vAlign w:val="center"/>
          </w:tcPr>
          <w:p w14:paraId="6D364023" w14:textId="5DCFBE0F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301F6EAD" w14:textId="0796404B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6</w:t>
            </w:r>
            <w:r w:rsidR="005E7164" w:rsidRPr="009A348E">
              <w:t>/4</w:t>
            </w:r>
          </w:p>
        </w:tc>
        <w:tc>
          <w:tcPr>
            <w:tcW w:w="1276" w:type="dxa"/>
            <w:vAlign w:val="center"/>
          </w:tcPr>
          <w:p w14:paraId="40E5A4EF" w14:textId="3DFC884A" w:rsidR="006D2CDA" w:rsidRPr="009A348E" w:rsidRDefault="00B43CD0" w:rsidP="005F052A">
            <w:pPr>
              <w:jc w:val="center"/>
              <w:rPr>
                <w:lang w:val="en-US"/>
              </w:rPr>
            </w:pPr>
            <w:r w:rsidRPr="009A348E">
              <w:t>8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44F5469B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692123E3" w14:textId="77777777" w:rsidTr="001B1EA1">
        <w:tc>
          <w:tcPr>
            <w:tcW w:w="568" w:type="dxa"/>
            <w:vAlign w:val="center"/>
          </w:tcPr>
          <w:p w14:paraId="4B28F4A0" w14:textId="6D5AA0CE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2126" w:type="dxa"/>
            <w:vAlign w:val="center"/>
          </w:tcPr>
          <w:p w14:paraId="7D3D7A82" w14:textId="5663A73A" w:rsidR="006D2CDA" w:rsidRPr="009A348E" w:rsidRDefault="006D2CDA" w:rsidP="006D2CDA">
            <w:pPr>
              <w:spacing w:before="120" w:after="120"/>
            </w:pPr>
            <w:r w:rsidRPr="009A348E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0DA924DF" w:rsidR="006D2CDA" w:rsidRPr="009A348E" w:rsidRDefault="005F052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18</w:t>
            </w:r>
            <w:r w:rsidR="005E7164" w:rsidRPr="009A348E">
              <w:t>/16</w:t>
            </w:r>
          </w:p>
        </w:tc>
        <w:tc>
          <w:tcPr>
            <w:tcW w:w="992" w:type="dxa"/>
            <w:vAlign w:val="center"/>
          </w:tcPr>
          <w:p w14:paraId="064C2918" w14:textId="659C9E8C" w:rsidR="006D2CDA" w:rsidRPr="009A348E" w:rsidRDefault="006D2CD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6</w:t>
            </w:r>
            <w:r w:rsidR="005E7164" w:rsidRPr="009A348E">
              <w:t>/4</w:t>
            </w:r>
          </w:p>
        </w:tc>
        <w:tc>
          <w:tcPr>
            <w:tcW w:w="1021" w:type="dxa"/>
            <w:vAlign w:val="center"/>
          </w:tcPr>
          <w:p w14:paraId="32D13252" w14:textId="05BB1B79" w:rsidR="006D2CDA" w:rsidRPr="009A348E" w:rsidRDefault="006D2CDA" w:rsidP="006D2CDA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51D44B7E" w14:textId="76401F67" w:rsidR="006D2CDA" w:rsidRPr="009A348E" w:rsidRDefault="006D2CDA" w:rsidP="006D2CDA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5E7164" w:rsidRPr="009A348E">
              <w:t>/4</w:t>
            </w:r>
          </w:p>
        </w:tc>
        <w:tc>
          <w:tcPr>
            <w:tcW w:w="1276" w:type="dxa"/>
            <w:vAlign w:val="center"/>
          </w:tcPr>
          <w:p w14:paraId="5860F49E" w14:textId="59CE9282" w:rsidR="006D2CDA" w:rsidRPr="009A348E" w:rsidRDefault="00B43CD0" w:rsidP="005F052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rPr>
                <w:lang w:val="en-US"/>
              </w:rPr>
              <w:t>1</w:t>
            </w:r>
            <w:r w:rsidR="005F052A" w:rsidRPr="009A348E">
              <w:t>2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1A95350E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0474131A" w14:textId="77777777" w:rsidTr="001B1EA1">
        <w:tc>
          <w:tcPr>
            <w:tcW w:w="568" w:type="dxa"/>
            <w:vAlign w:val="center"/>
          </w:tcPr>
          <w:p w14:paraId="4B804F8E" w14:textId="5B332CA1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6</w:t>
            </w:r>
          </w:p>
        </w:tc>
        <w:tc>
          <w:tcPr>
            <w:tcW w:w="2126" w:type="dxa"/>
            <w:vAlign w:val="center"/>
          </w:tcPr>
          <w:p w14:paraId="1478D09B" w14:textId="6F6801A2" w:rsidR="006D2CDA" w:rsidRPr="009A348E" w:rsidRDefault="006D2CDA" w:rsidP="006D2CDA">
            <w:pPr>
              <w:spacing w:before="120" w:after="120"/>
            </w:pPr>
            <w:r w:rsidRPr="009A348E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79E791DD" w14:textId="3491C99D" w:rsidR="006D2CDA" w:rsidRPr="009A348E" w:rsidRDefault="005F052A" w:rsidP="00B43CD0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18</w:t>
            </w:r>
            <w:r w:rsidR="005E7164" w:rsidRPr="009A348E">
              <w:t>/</w:t>
            </w:r>
            <w:r w:rsidR="00B43CD0" w:rsidRPr="009A348E">
              <w:t>16</w:t>
            </w:r>
          </w:p>
        </w:tc>
        <w:tc>
          <w:tcPr>
            <w:tcW w:w="992" w:type="dxa"/>
            <w:vAlign w:val="center"/>
          </w:tcPr>
          <w:p w14:paraId="43D3B708" w14:textId="07E922E3" w:rsidR="006D2CDA" w:rsidRPr="009A348E" w:rsidRDefault="005F052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8</w:t>
            </w:r>
            <w:r w:rsidR="005E7164" w:rsidRPr="009A348E">
              <w:t>/4</w:t>
            </w:r>
          </w:p>
        </w:tc>
        <w:tc>
          <w:tcPr>
            <w:tcW w:w="1021" w:type="dxa"/>
            <w:vAlign w:val="center"/>
          </w:tcPr>
          <w:p w14:paraId="2C218F8A" w14:textId="76199226" w:rsidR="006D2CDA" w:rsidRPr="009A348E" w:rsidRDefault="006D2CDA" w:rsidP="006D2CDA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0C7C2979" w14:textId="54ABED9F" w:rsidR="006D2CDA" w:rsidRPr="009A348E" w:rsidRDefault="00B43CD0" w:rsidP="006D2CDA">
            <w:pPr>
              <w:tabs>
                <w:tab w:val="right" w:pos="851"/>
              </w:tabs>
              <w:jc w:val="center"/>
            </w:pPr>
            <w:r w:rsidRPr="009A348E">
              <w:t>6/</w:t>
            </w:r>
            <w:r w:rsidR="005E7164" w:rsidRPr="009A348E">
              <w:t>8</w:t>
            </w:r>
          </w:p>
        </w:tc>
        <w:tc>
          <w:tcPr>
            <w:tcW w:w="1276" w:type="dxa"/>
            <w:vAlign w:val="center"/>
          </w:tcPr>
          <w:p w14:paraId="124FAF6C" w14:textId="6F2856A1" w:rsidR="006D2CDA" w:rsidRPr="009A348E" w:rsidRDefault="00B43CD0" w:rsidP="005F052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10/</w:t>
            </w:r>
            <w:r w:rsidR="005E7164"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16097903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189B0B8E" w14:textId="77777777" w:rsidTr="001B1EA1">
        <w:tc>
          <w:tcPr>
            <w:tcW w:w="568" w:type="dxa"/>
            <w:vAlign w:val="center"/>
          </w:tcPr>
          <w:p w14:paraId="45A41AC3" w14:textId="77777777" w:rsidR="00825F76" w:rsidRPr="009A348E" w:rsidRDefault="00825F76" w:rsidP="00825F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825F76" w:rsidRPr="009A348E" w:rsidRDefault="00825F76" w:rsidP="00825F76">
            <w:pPr>
              <w:spacing w:before="120" w:after="120"/>
            </w:pPr>
            <w:r w:rsidRPr="009A348E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27670B05" w:rsidR="00825F76" w:rsidRPr="009A348E" w:rsidRDefault="00825F76" w:rsidP="00825F76">
            <w:pPr>
              <w:spacing w:before="120" w:after="120"/>
              <w:jc w:val="center"/>
            </w:pPr>
            <w:r w:rsidRPr="009A348E">
              <w:t>108</w:t>
            </w:r>
          </w:p>
        </w:tc>
        <w:tc>
          <w:tcPr>
            <w:tcW w:w="992" w:type="dxa"/>
            <w:vAlign w:val="center"/>
          </w:tcPr>
          <w:p w14:paraId="0A4F8479" w14:textId="6F61EE26" w:rsidR="00825F76" w:rsidRPr="009A348E" w:rsidRDefault="00825F76" w:rsidP="006728F6">
            <w:pPr>
              <w:spacing w:before="120" w:after="120"/>
              <w:jc w:val="center"/>
            </w:pPr>
            <w:r w:rsidRPr="009A348E">
              <w:t>50</w:t>
            </w:r>
            <w:r w:rsidR="001B1EA1" w:rsidRPr="009A348E">
              <w:t>/</w:t>
            </w:r>
            <w:r w:rsidR="006728F6" w:rsidRPr="009A348E">
              <w:t>36</w:t>
            </w:r>
          </w:p>
        </w:tc>
        <w:tc>
          <w:tcPr>
            <w:tcW w:w="1021" w:type="dxa"/>
            <w:vAlign w:val="center"/>
          </w:tcPr>
          <w:p w14:paraId="2799D739" w14:textId="4ED5DE62" w:rsidR="00825F76" w:rsidRPr="009A348E" w:rsidRDefault="00825F76" w:rsidP="006728F6">
            <w:pPr>
              <w:spacing w:before="120" w:after="120"/>
              <w:jc w:val="center"/>
            </w:pPr>
            <w:r w:rsidRPr="009A348E">
              <w:t>16</w:t>
            </w:r>
            <w:r w:rsidR="001B1EA1" w:rsidRPr="009A348E">
              <w:t>/</w:t>
            </w:r>
            <w:r w:rsidR="006728F6" w:rsidRPr="009A348E">
              <w:t>2</w:t>
            </w:r>
          </w:p>
        </w:tc>
        <w:tc>
          <w:tcPr>
            <w:tcW w:w="1701" w:type="dxa"/>
            <w:vAlign w:val="center"/>
          </w:tcPr>
          <w:p w14:paraId="2EB7C3E9" w14:textId="36ABF8F3" w:rsidR="00825F76" w:rsidRPr="009A348E" w:rsidRDefault="00825F76" w:rsidP="00825F76">
            <w:pPr>
              <w:spacing w:before="120" w:after="120"/>
              <w:jc w:val="center"/>
            </w:pPr>
            <w:r w:rsidRPr="009A348E">
              <w:t>34</w:t>
            </w:r>
            <w:r w:rsidR="001B1EA1" w:rsidRPr="009A348E">
              <w:t>/</w:t>
            </w:r>
            <w:r w:rsidR="006728F6" w:rsidRPr="009A348E">
              <w:t>34</w:t>
            </w:r>
          </w:p>
        </w:tc>
        <w:tc>
          <w:tcPr>
            <w:tcW w:w="1276" w:type="dxa"/>
            <w:vAlign w:val="center"/>
          </w:tcPr>
          <w:p w14:paraId="5AE38813" w14:textId="4FB6DB9C" w:rsidR="00825F76" w:rsidRPr="009A348E" w:rsidRDefault="00825F76" w:rsidP="006728F6">
            <w:pPr>
              <w:spacing w:before="120" w:after="120"/>
              <w:jc w:val="center"/>
            </w:pPr>
            <w:r w:rsidRPr="009A348E">
              <w:t>58</w:t>
            </w:r>
            <w:r w:rsidR="001B1EA1" w:rsidRPr="009A348E">
              <w:t>/</w:t>
            </w:r>
            <w:r w:rsidR="006728F6" w:rsidRPr="009A348E">
              <w:t>72</w:t>
            </w:r>
          </w:p>
        </w:tc>
        <w:tc>
          <w:tcPr>
            <w:tcW w:w="1701" w:type="dxa"/>
            <w:vAlign w:val="center"/>
          </w:tcPr>
          <w:p w14:paraId="65E83736" w14:textId="16F92FF2" w:rsidR="00825F76" w:rsidRPr="009A348E" w:rsidRDefault="00825F76" w:rsidP="00825F76">
            <w:pPr>
              <w:tabs>
                <w:tab w:val="right" w:pos="851"/>
              </w:tabs>
              <w:jc w:val="both"/>
            </w:pPr>
            <w:r w:rsidRPr="009A348E">
              <w:t xml:space="preserve">Согласно учебному плану: </w:t>
            </w:r>
            <w:r w:rsidR="001B1EA1" w:rsidRPr="009A348E">
              <w:t>домашнее творческое задание</w:t>
            </w:r>
          </w:p>
        </w:tc>
      </w:tr>
      <w:tr w:rsidR="009A348E" w:rsidRPr="009A348E" w14:paraId="5DB20E78" w14:textId="77777777" w:rsidTr="001B1EA1">
        <w:tc>
          <w:tcPr>
            <w:tcW w:w="568" w:type="dxa"/>
            <w:vAlign w:val="center"/>
          </w:tcPr>
          <w:p w14:paraId="46647E83" w14:textId="77777777" w:rsidR="00825F76" w:rsidRPr="009A348E" w:rsidRDefault="00825F76" w:rsidP="00825F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856348B" w14:textId="1F4DFCBA" w:rsidR="00825F76" w:rsidRPr="009A348E" w:rsidRDefault="00825F76" w:rsidP="00825F76">
            <w:pPr>
              <w:spacing w:before="120" w:after="120"/>
            </w:pPr>
            <w:r w:rsidRPr="009A348E">
              <w:t>Итого в %</w:t>
            </w:r>
          </w:p>
        </w:tc>
        <w:tc>
          <w:tcPr>
            <w:tcW w:w="851" w:type="dxa"/>
            <w:vAlign w:val="center"/>
          </w:tcPr>
          <w:p w14:paraId="3E2A80E1" w14:textId="77777777" w:rsidR="00825F76" w:rsidRPr="009A348E" w:rsidRDefault="00825F76" w:rsidP="00825F76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14:paraId="7F9EFD0B" w14:textId="4F889868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46/</w:t>
            </w:r>
            <w:r w:rsidR="006728F6" w:rsidRPr="009A348E">
              <w:t>33</w:t>
            </w:r>
          </w:p>
        </w:tc>
        <w:tc>
          <w:tcPr>
            <w:tcW w:w="1021" w:type="dxa"/>
            <w:vAlign w:val="center"/>
          </w:tcPr>
          <w:p w14:paraId="115E8FE0" w14:textId="57ACF785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32/</w:t>
            </w:r>
            <w:r w:rsidR="005E7164" w:rsidRPr="009A348E">
              <w:t>2</w:t>
            </w:r>
          </w:p>
        </w:tc>
        <w:tc>
          <w:tcPr>
            <w:tcW w:w="1701" w:type="dxa"/>
            <w:vAlign w:val="center"/>
          </w:tcPr>
          <w:p w14:paraId="73C24808" w14:textId="6BD24A8E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68/</w:t>
            </w:r>
            <w:r w:rsidR="005E7164" w:rsidRPr="009A348E">
              <w:t>31</w:t>
            </w:r>
          </w:p>
        </w:tc>
        <w:tc>
          <w:tcPr>
            <w:tcW w:w="1276" w:type="dxa"/>
            <w:vAlign w:val="center"/>
          </w:tcPr>
          <w:p w14:paraId="7F525BEE" w14:textId="0F125646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54</w:t>
            </w:r>
            <w:r w:rsidR="006728F6" w:rsidRPr="009A348E">
              <w:t>/67</w:t>
            </w:r>
          </w:p>
        </w:tc>
        <w:tc>
          <w:tcPr>
            <w:tcW w:w="1701" w:type="dxa"/>
            <w:vAlign w:val="center"/>
          </w:tcPr>
          <w:p w14:paraId="159DB193" w14:textId="77777777" w:rsidR="00825F76" w:rsidRPr="009A348E" w:rsidRDefault="00825F76" w:rsidP="00825F76">
            <w:pPr>
              <w:tabs>
                <w:tab w:val="right" w:pos="851"/>
              </w:tabs>
              <w:jc w:val="both"/>
            </w:pPr>
          </w:p>
        </w:tc>
      </w:tr>
    </w:tbl>
    <w:p w14:paraId="2440274F" w14:textId="77777777" w:rsidR="006D2CDA" w:rsidRPr="009A348E" w:rsidRDefault="006D2CDA" w:rsidP="006728F6">
      <w:pPr>
        <w:suppressAutoHyphens/>
        <w:spacing w:line="360" w:lineRule="auto"/>
        <w:jc w:val="center"/>
        <w:rPr>
          <w:sz w:val="28"/>
          <w:szCs w:val="28"/>
        </w:rPr>
      </w:pPr>
      <w:bookmarkStart w:id="28" w:name="_Toc25256569"/>
      <w:bookmarkStart w:id="29" w:name="_Toc28560386"/>
      <w:bookmarkStart w:id="30" w:name="_Toc74604622"/>
    </w:p>
    <w:p w14:paraId="0FFE4BC0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10231AE7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792007EE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6B713106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77606D30" w14:textId="5C98C2AC" w:rsidR="006728F6" w:rsidRPr="009A348E" w:rsidRDefault="006728F6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ОП </w:t>
      </w:r>
      <w:r w:rsidR="00BF71B1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>Управление бизнесом</w:t>
      </w:r>
      <w:r w:rsidR="00BF71B1" w:rsidRPr="009A348E">
        <w:rPr>
          <w:b/>
          <w:sz w:val="28"/>
          <w:szCs w:val="28"/>
        </w:rPr>
        <w:t>»</w:t>
      </w:r>
    </w:p>
    <w:p w14:paraId="4949B07D" w14:textId="2F35D004" w:rsidR="006728F6" w:rsidRPr="009A348E" w:rsidRDefault="006728F6" w:rsidP="006728F6">
      <w:pPr>
        <w:suppressAutoHyphens/>
        <w:spacing w:line="360" w:lineRule="auto"/>
        <w:rPr>
          <w:sz w:val="28"/>
          <w:szCs w:val="28"/>
        </w:rPr>
      </w:pPr>
      <w:r w:rsidRPr="009A348E">
        <w:rPr>
          <w:sz w:val="28"/>
          <w:szCs w:val="28"/>
        </w:rPr>
        <w:t>очно-заочная фор</w:t>
      </w:r>
      <w:r w:rsidR="00E72608" w:rsidRPr="009A348E">
        <w:rPr>
          <w:sz w:val="28"/>
          <w:szCs w:val="28"/>
        </w:rPr>
        <w:t xml:space="preserve">ма обучения, 2021 / 2022 </w:t>
      </w:r>
      <w:proofErr w:type="spellStart"/>
      <w:r w:rsidR="00E72608" w:rsidRPr="009A348E">
        <w:rPr>
          <w:sz w:val="28"/>
          <w:szCs w:val="28"/>
        </w:rPr>
        <w:t>г.п</w:t>
      </w:r>
      <w:proofErr w:type="spellEnd"/>
      <w:r w:rsidR="00E72608" w:rsidRPr="009A348E">
        <w:rPr>
          <w:sz w:val="28"/>
          <w:szCs w:val="28"/>
        </w:rPr>
        <w:t xml:space="preserve">. </w:t>
      </w:r>
      <w:r w:rsidR="005F052A" w:rsidRPr="009A348E">
        <w:rPr>
          <w:sz w:val="28"/>
          <w:szCs w:val="28"/>
        </w:rPr>
        <w:t>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701"/>
      </w:tblGrid>
      <w:tr w:rsidR="009A348E" w:rsidRPr="009A348E" w14:paraId="7011168F" w14:textId="77777777" w:rsidTr="00AD01B7">
        <w:tc>
          <w:tcPr>
            <w:tcW w:w="568" w:type="dxa"/>
            <w:vMerge w:val="restart"/>
            <w:vAlign w:val="center"/>
          </w:tcPr>
          <w:p w14:paraId="7C25B1FA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№</w:t>
            </w:r>
          </w:p>
          <w:p w14:paraId="4D29C6B8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56B96745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21BBA786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371670E9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72F65B15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текущего контроля успеваемости</w:t>
            </w:r>
          </w:p>
        </w:tc>
      </w:tr>
      <w:tr w:rsidR="009A348E" w:rsidRPr="009A348E" w14:paraId="3C587B56" w14:textId="77777777" w:rsidTr="00AD01B7">
        <w:tc>
          <w:tcPr>
            <w:tcW w:w="568" w:type="dxa"/>
            <w:vMerge/>
            <w:vAlign w:val="center"/>
          </w:tcPr>
          <w:p w14:paraId="5A9B555F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14270D3C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3933639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0380FC9E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Контактная работа-</w:t>
            </w:r>
          </w:p>
          <w:p w14:paraId="0667DB92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595F1CE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Самостоятельная </w:t>
            </w:r>
          </w:p>
          <w:p w14:paraId="30E55C02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6A077D22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6B989B8D" w14:textId="77777777" w:rsidTr="00AD01B7">
        <w:tc>
          <w:tcPr>
            <w:tcW w:w="568" w:type="dxa"/>
            <w:vMerge/>
          </w:tcPr>
          <w:p w14:paraId="298060FE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3D15C671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076AB28C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23506201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 xml:space="preserve">Общая, в </w:t>
            </w:r>
            <w:proofErr w:type="spellStart"/>
            <w:r w:rsidRPr="009A348E">
              <w:t>т.ч</w:t>
            </w:r>
            <w:proofErr w:type="spellEnd"/>
            <w:r w:rsidRPr="009A348E">
              <w:t>.:</w:t>
            </w:r>
          </w:p>
        </w:tc>
        <w:tc>
          <w:tcPr>
            <w:tcW w:w="1021" w:type="dxa"/>
            <w:vAlign w:val="center"/>
          </w:tcPr>
          <w:p w14:paraId="5DCC7C3B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Лекции</w:t>
            </w:r>
          </w:p>
        </w:tc>
        <w:tc>
          <w:tcPr>
            <w:tcW w:w="1701" w:type="dxa"/>
            <w:vAlign w:val="center"/>
          </w:tcPr>
          <w:p w14:paraId="08C6C24C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A348E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C188F70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65438D82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0067BA62" w14:textId="77777777" w:rsidTr="00AD01B7">
        <w:trPr>
          <w:trHeight w:val="55"/>
        </w:trPr>
        <w:tc>
          <w:tcPr>
            <w:tcW w:w="568" w:type="dxa"/>
            <w:vAlign w:val="center"/>
          </w:tcPr>
          <w:p w14:paraId="58945C91" w14:textId="77777777" w:rsidR="00F82A79" w:rsidRPr="009A348E" w:rsidRDefault="00F82A79" w:rsidP="00F82A79">
            <w:pPr>
              <w:jc w:val="center"/>
            </w:pPr>
            <w:r w:rsidRPr="009A348E">
              <w:t>1</w:t>
            </w:r>
          </w:p>
        </w:tc>
        <w:tc>
          <w:tcPr>
            <w:tcW w:w="2126" w:type="dxa"/>
            <w:vAlign w:val="center"/>
          </w:tcPr>
          <w:p w14:paraId="4EB019B1" w14:textId="77777777" w:rsidR="00F82A79" w:rsidRPr="009A348E" w:rsidRDefault="00F82A79" w:rsidP="00F82A79">
            <w:r w:rsidRPr="009A348E">
              <w:t xml:space="preserve">Библиотека </w:t>
            </w:r>
            <w:proofErr w:type="spellStart"/>
            <w:r w:rsidRPr="009A348E">
              <w:t>NumPy</w:t>
            </w:r>
            <w:proofErr w:type="spellEnd"/>
            <w:r w:rsidRPr="009A348E">
              <w:t xml:space="preserve"> и </w:t>
            </w:r>
            <w:proofErr w:type="spellStart"/>
            <w:r w:rsidRPr="009A348E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4D66E2C" w14:textId="3C87D380" w:rsidR="00F82A79" w:rsidRPr="009A348E" w:rsidRDefault="00F82A79" w:rsidP="00F82A79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22</w:t>
            </w:r>
            <w:r w:rsidR="00FA22AE" w:rsidRPr="009A348E">
              <w:t>/22</w:t>
            </w:r>
          </w:p>
        </w:tc>
        <w:tc>
          <w:tcPr>
            <w:tcW w:w="992" w:type="dxa"/>
            <w:vAlign w:val="center"/>
          </w:tcPr>
          <w:p w14:paraId="414D63C7" w14:textId="18469CFC" w:rsidR="00F82A79" w:rsidRPr="009A348E" w:rsidRDefault="00F82A79" w:rsidP="00F82A79">
            <w:pPr>
              <w:jc w:val="center"/>
              <w:rPr>
                <w:lang w:val="en-US"/>
              </w:rPr>
            </w:pPr>
            <w:r w:rsidRPr="009A348E">
              <w:t>8</w:t>
            </w:r>
            <w:r w:rsidR="00FA22AE" w:rsidRPr="009A348E">
              <w:t>/6</w:t>
            </w:r>
          </w:p>
        </w:tc>
        <w:tc>
          <w:tcPr>
            <w:tcW w:w="1021" w:type="dxa"/>
            <w:vAlign w:val="center"/>
          </w:tcPr>
          <w:p w14:paraId="50F9A24F" w14:textId="25C8A608" w:rsidR="00F82A79" w:rsidRPr="009A348E" w:rsidRDefault="00F82A79" w:rsidP="00F82A79">
            <w:pPr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701" w:type="dxa"/>
            <w:vAlign w:val="center"/>
          </w:tcPr>
          <w:p w14:paraId="13D48273" w14:textId="7D1AD7F9" w:rsidR="00F82A79" w:rsidRPr="009A348E" w:rsidRDefault="00F82A79" w:rsidP="00F82A79">
            <w:pPr>
              <w:jc w:val="center"/>
            </w:pPr>
            <w:r w:rsidRPr="009A348E">
              <w:t>4</w:t>
            </w:r>
            <w:r w:rsidR="00FA22AE" w:rsidRPr="009A348E">
              <w:t>/4</w:t>
            </w:r>
          </w:p>
        </w:tc>
        <w:tc>
          <w:tcPr>
            <w:tcW w:w="1276" w:type="dxa"/>
            <w:vAlign w:val="center"/>
          </w:tcPr>
          <w:p w14:paraId="5A9D2FC5" w14:textId="793435C4" w:rsidR="00F82A79" w:rsidRPr="009A348E" w:rsidRDefault="00BF71B1" w:rsidP="00F82A79">
            <w:pPr>
              <w:jc w:val="both"/>
              <w:rPr>
                <w:lang w:val="en-US"/>
              </w:rPr>
            </w:pPr>
            <w:r w:rsidRPr="009A348E">
              <w:t xml:space="preserve">    </w:t>
            </w:r>
            <w:r w:rsidR="00F82A79" w:rsidRPr="009A348E">
              <w:t>14</w:t>
            </w:r>
            <w:r w:rsidR="00FA22AE" w:rsidRPr="009A348E">
              <w:t>/16</w:t>
            </w:r>
          </w:p>
        </w:tc>
        <w:tc>
          <w:tcPr>
            <w:tcW w:w="1701" w:type="dxa"/>
            <w:vMerge w:val="restart"/>
            <w:vAlign w:val="center"/>
          </w:tcPr>
          <w:p w14:paraId="5B3E8908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091BEA66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4AC79BBB" w14:textId="77777777" w:rsidR="00BF71B1" w:rsidRPr="009A348E" w:rsidRDefault="00BF71B1" w:rsidP="00F82A79">
            <w:pPr>
              <w:tabs>
                <w:tab w:val="right" w:pos="851"/>
              </w:tabs>
              <w:jc w:val="both"/>
            </w:pPr>
          </w:p>
          <w:p w14:paraId="45832D1B" w14:textId="39C51333" w:rsidR="00F82A79" w:rsidRPr="009A348E" w:rsidRDefault="00F82A79" w:rsidP="00F82A79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546642EB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7222109A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1FE3DEFB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03EE008E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4C2B9622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3F2B6FAB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</w:tc>
      </w:tr>
      <w:tr w:rsidR="009A348E" w:rsidRPr="009A348E" w14:paraId="68CC20F3" w14:textId="77777777" w:rsidTr="00AD01B7">
        <w:tc>
          <w:tcPr>
            <w:tcW w:w="568" w:type="dxa"/>
            <w:vAlign w:val="center"/>
          </w:tcPr>
          <w:p w14:paraId="2665EB1D" w14:textId="77777777" w:rsidR="00F82A79" w:rsidRPr="009A348E" w:rsidRDefault="00F82A79" w:rsidP="00F82A79">
            <w:pPr>
              <w:jc w:val="center"/>
            </w:pPr>
            <w:r w:rsidRPr="009A348E">
              <w:t>2</w:t>
            </w:r>
          </w:p>
        </w:tc>
        <w:tc>
          <w:tcPr>
            <w:tcW w:w="2126" w:type="dxa"/>
            <w:vAlign w:val="center"/>
          </w:tcPr>
          <w:p w14:paraId="2EF98324" w14:textId="77777777" w:rsidR="00F82A79" w:rsidRPr="009A348E" w:rsidRDefault="00F82A79" w:rsidP="00F82A79">
            <w:r w:rsidRPr="009A348E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528C882" w14:textId="297EE537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16</w:t>
            </w:r>
            <w:r w:rsidR="00FA22AE" w:rsidRPr="009A348E">
              <w:t>/18</w:t>
            </w:r>
          </w:p>
        </w:tc>
        <w:tc>
          <w:tcPr>
            <w:tcW w:w="992" w:type="dxa"/>
            <w:vAlign w:val="center"/>
          </w:tcPr>
          <w:p w14:paraId="78A0E130" w14:textId="4C2220FA" w:rsidR="00F82A79" w:rsidRPr="009A348E" w:rsidRDefault="00F82A79" w:rsidP="00F82A79">
            <w:pPr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4EEBF6F5" w14:textId="2AF370C5" w:rsidR="00F82A79" w:rsidRPr="009A348E" w:rsidRDefault="00F82A79" w:rsidP="00F82A79">
            <w:pPr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4D6DED0B" w14:textId="6696F586" w:rsidR="00F82A79" w:rsidRPr="009A348E" w:rsidRDefault="00F82A79" w:rsidP="00F82A79">
            <w:pPr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0D2BA93F" w14:textId="7B943A22" w:rsidR="00F82A79" w:rsidRPr="009A348E" w:rsidRDefault="00F82A79" w:rsidP="00F82A79">
            <w:pPr>
              <w:jc w:val="center"/>
            </w:pPr>
            <w:r w:rsidRPr="009A348E">
              <w:t>12</w:t>
            </w:r>
            <w:r w:rsidR="00FA22AE" w:rsidRPr="009A348E">
              <w:t>/16</w:t>
            </w:r>
          </w:p>
        </w:tc>
        <w:tc>
          <w:tcPr>
            <w:tcW w:w="1701" w:type="dxa"/>
            <w:vMerge/>
            <w:vAlign w:val="center"/>
          </w:tcPr>
          <w:p w14:paraId="5F089F17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A133D12" w14:textId="77777777" w:rsidTr="00AD01B7">
        <w:tc>
          <w:tcPr>
            <w:tcW w:w="568" w:type="dxa"/>
            <w:vAlign w:val="center"/>
          </w:tcPr>
          <w:p w14:paraId="7A19042F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3</w:t>
            </w:r>
          </w:p>
        </w:tc>
        <w:tc>
          <w:tcPr>
            <w:tcW w:w="2126" w:type="dxa"/>
            <w:vAlign w:val="center"/>
          </w:tcPr>
          <w:p w14:paraId="2CC26D38" w14:textId="77777777" w:rsidR="00F82A79" w:rsidRPr="009A348E" w:rsidRDefault="00F82A79" w:rsidP="00F82A79">
            <w:pPr>
              <w:spacing w:before="120" w:after="120"/>
            </w:pPr>
            <w:r w:rsidRPr="009A348E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9E4D7C8" w14:textId="64D26887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16</w:t>
            </w:r>
            <w:r w:rsidR="00FA22AE" w:rsidRPr="009A348E">
              <w:t>/16</w:t>
            </w:r>
          </w:p>
        </w:tc>
        <w:tc>
          <w:tcPr>
            <w:tcW w:w="992" w:type="dxa"/>
            <w:vAlign w:val="center"/>
          </w:tcPr>
          <w:p w14:paraId="1B36F6B7" w14:textId="5457F168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26A382E7" w14:textId="42D603D6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69E1A923" w14:textId="26A41288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1122A006" w14:textId="221FE414" w:rsidR="00F82A79" w:rsidRPr="009A348E" w:rsidRDefault="00F82A79" w:rsidP="00F82A79">
            <w:pPr>
              <w:jc w:val="center"/>
            </w:pPr>
            <w:r w:rsidRPr="009A348E">
              <w:t>12</w:t>
            </w:r>
            <w:r w:rsidR="00FA22AE" w:rsidRPr="009A348E">
              <w:t>/14</w:t>
            </w:r>
          </w:p>
        </w:tc>
        <w:tc>
          <w:tcPr>
            <w:tcW w:w="1701" w:type="dxa"/>
            <w:vMerge/>
            <w:vAlign w:val="center"/>
          </w:tcPr>
          <w:p w14:paraId="7861C6C4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8B7A5A2" w14:textId="77777777" w:rsidTr="00AD01B7">
        <w:tc>
          <w:tcPr>
            <w:tcW w:w="568" w:type="dxa"/>
            <w:vAlign w:val="center"/>
          </w:tcPr>
          <w:p w14:paraId="2F1ABCB9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2FC6CF3D" w14:textId="77777777" w:rsidR="00F82A79" w:rsidRPr="009A348E" w:rsidRDefault="00F82A79" w:rsidP="00F82A79">
            <w:pPr>
              <w:spacing w:before="120" w:after="120"/>
            </w:pPr>
            <w:r w:rsidRPr="009A348E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79091C51" w14:textId="231FB9A1" w:rsidR="00F82A79" w:rsidRPr="009A348E" w:rsidRDefault="00F82A79" w:rsidP="00F82A79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16</w:t>
            </w:r>
            <w:r w:rsidR="00FA22AE" w:rsidRPr="009A348E">
              <w:t>/16</w:t>
            </w:r>
          </w:p>
        </w:tc>
        <w:tc>
          <w:tcPr>
            <w:tcW w:w="992" w:type="dxa"/>
            <w:vAlign w:val="center"/>
          </w:tcPr>
          <w:p w14:paraId="6D90425D" w14:textId="4CD513C6" w:rsidR="00F82A79" w:rsidRPr="009A348E" w:rsidRDefault="00F82A79" w:rsidP="00F82A79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524EDC33" w14:textId="275E1085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36627874" w14:textId="456C7418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7AB3D181" w14:textId="10B114AA" w:rsidR="00F82A79" w:rsidRPr="009A348E" w:rsidRDefault="00F82A79" w:rsidP="00F82A79">
            <w:pPr>
              <w:jc w:val="center"/>
              <w:rPr>
                <w:lang w:val="en-US"/>
              </w:rPr>
            </w:pPr>
            <w:r w:rsidRPr="009A348E">
              <w:t>12</w:t>
            </w:r>
            <w:r w:rsidR="00FA22AE" w:rsidRPr="009A348E">
              <w:t>/14</w:t>
            </w:r>
          </w:p>
        </w:tc>
        <w:tc>
          <w:tcPr>
            <w:tcW w:w="1701" w:type="dxa"/>
            <w:vMerge/>
            <w:vAlign w:val="center"/>
          </w:tcPr>
          <w:p w14:paraId="5F793A1F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D4AA6E2" w14:textId="77777777" w:rsidTr="00AD01B7">
        <w:tc>
          <w:tcPr>
            <w:tcW w:w="568" w:type="dxa"/>
            <w:vAlign w:val="center"/>
          </w:tcPr>
          <w:p w14:paraId="485A00AF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2126" w:type="dxa"/>
            <w:vAlign w:val="center"/>
          </w:tcPr>
          <w:p w14:paraId="3FD90254" w14:textId="77777777" w:rsidR="00F82A79" w:rsidRPr="009A348E" w:rsidRDefault="00F82A79" w:rsidP="00F82A79">
            <w:pPr>
              <w:spacing w:before="120" w:after="120"/>
            </w:pPr>
            <w:r w:rsidRPr="009A348E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033B38AC" w14:textId="13212D62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16</w:t>
            </w:r>
            <w:r w:rsidR="00FA22AE" w:rsidRPr="009A348E">
              <w:t>/16</w:t>
            </w:r>
          </w:p>
        </w:tc>
        <w:tc>
          <w:tcPr>
            <w:tcW w:w="992" w:type="dxa"/>
            <w:vAlign w:val="center"/>
          </w:tcPr>
          <w:p w14:paraId="11F9BE08" w14:textId="25646979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34FBFE71" w14:textId="5EAC87BF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425D151C" w14:textId="7E7CD884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07FFA7C5" w14:textId="747272A8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12</w:t>
            </w:r>
            <w:r w:rsidR="00FA22AE" w:rsidRPr="009A348E">
              <w:t>/14</w:t>
            </w:r>
          </w:p>
        </w:tc>
        <w:tc>
          <w:tcPr>
            <w:tcW w:w="1701" w:type="dxa"/>
            <w:vMerge/>
            <w:vAlign w:val="center"/>
          </w:tcPr>
          <w:p w14:paraId="75D3E6D0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853075F" w14:textId="77777777" w:rsidTr="00AD01B7">
        <w:tc>
          <w:tcPr>
            <w:tcW w:w="568" w:type="dxa"/>
            <w:vAlign w:val="center"/>
          </w:tcPr>
          <w:p w14:paraId="13F1068B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6</w:t>
            </w:r>
          </w:p>
        </w:tc>
        <w:tc>
          <w:tcPr>
            <w:tcW w:w="2126" w:type="dxa"/>
            <w:vAlign w:val="center"/>
          </w:tcPr>
          <w:p w14:paraId="2094BF31" w14:textId="77777777" w:rsidR="00F82A79" w:rsidRPr="009A348E" w:rsidRDefault="00F82A79" w:rsidP="00F82A79">
            <w:pPr>
              <w:spacing w:before="120" w:after="120"/>
            </w:pPr>
            <w:r w:rsidRPr="009A348E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0577733A" w14:textId="3F48A30B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22</w:t>
            </w:r>
            <w:r w:rsidR="00FA22AE" w:rsidRPr="009A348E">
              <w:t>/20</w:t>
            </w:r>
          </w:p>
        </w:tc>
        <w:tc>
          <w:tcPr>
            <w:tcW w:w="992" w:type="dxa"/>
            <w:vAlign w:val="center"/>
          </w:tcPr>
          <w:p w14:paraId="528C22EE" w14:textId="61DC315C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8</w:t>
            </w:r>
            <w:r w:rsidR="00FA22AE" w:rsidRPr="009A348E">
              <w:t>/4</w:t>
            </w:r>
          </w:p>
        </w:tc>
        <w:tc>
          <w:tcPr>
            <w:tcW w:w="1021" w:type="dxa"/>
            <w:vAlign w:val="center"/>
          </w:tcPr>
          <w:p w14:paraId="6524DA67" w14:textId="1BE08487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51DB885E" w14:textId="79177A08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FA22AE" w:rsidRPr="009A348E">
              <w:t>/4</w:t>
            </w:r>
          </w:p>
        </w:tc>
        <w:tc>
          <w:tcPr>
            <w:tcW w:w="1276" w:type="dxa"/>
            <w:vAlign w:val="center"/>
          </w:tcPr>
          <w:p w14:paraId="6E0B6E04" w14:textId="008715F4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14</w:t>
            </w:r>
            <w:r w:rsidR="00FA22AE" w:rsidRPr="009A348E">
              <w:t>/16</w:t>
            </w:r>
          </w:p>
        </w:tc>
        <w:tc>
          <w:tcPr>
            <w:tcW w:w="1701" w:type="dxa"/>
            <w:vMerge/>
            <w:vAlign w:val="center"/>
          </w:tcPr>
          <w:p w14:paraId="4788708F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A160732" w14:textId="77777777" w:rsidTr="00AD01B7">
        <w:tc>
          <w:tcPr>
            <w:tcW w:w="568" w:type="dxa"/>
            <w:vAlign w:val="center"/>
          </w:tcPr>
          <w:p w14:paraId="42BE5F30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C568763" w14:textId="77777777" w:rsidR="006728F6" w:rsidRPr="009A348E" w:rsidRDefault="006728F6" w:rsidP="00AD01B7">
            <w:pPr>
              <w:spacing w:before="120" w:after="120"/>
            </w:pPr>
            <w:r w:rsidRPr="009A348E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3E94975D" w14:textId="321D9E73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108</w:t>
            </w:r>
          </w:p>
        </w:tc>
        <w:tc>
          <w:tcPr>
            <w:tcW w:w="992" w:type="dxa"/>
            <w:vAlign w:val="center"/>
          </w:tcPr>
          <w:p w14:paraId="657F9FAD" w14:textId="767FFCA9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32/18</w:t>
            </w:r>
          </w:p>
        </w:tc>
        <w:tc>
          <w:tcPr>
            <w:tcW w:w="1021" w:type="dxa"/>
            <w:vAlign w:val="center"/>
          </w:tcPr>
          <w:p w14:paraId="6C1DA854" w14:textId="28F5BE58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16/2</w:t>
            </w:r>
          </w:p>
        </w:tc>
        <w:tc>
          <w:tcPr>
            <w:tcW w:w="1701" w:type="dxa"/>
            <w:vAlign w:val="center"/>
          </w:tcPr>
          <w:p w14:paraId="48CFA1B7" w14:textId="05405E37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16/16</w:t>
            </w:r>
          </w:p>
        </w:tc>
        <w:tc>
          <w:tcPr>
            <w:tcW w:w="1276" w:type="dxa"/>
            <w:vAlign w:val="center"/>
          </w:tcPr>
          <w:p w14:paraId="607BC56A" w14:textId="05445340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76/90</w:t>
            </w:r>
          </w:p>
        </w:tc>
        <w:tc>
          <w:tcPr>
            <w:tcW w:w="1701" w:type="dxa"/>
            <w:vAlign w:val="center"/>
          </w:tcPr>
          <w:p w14:paraId="07516ED8" w14:textId="6AA2F731" w:rsidR="006728F6" w:rsidRPr="009A348E" w:rsidRDefault="006728F6" w:rsidP="006728F6">
            <w:pPr>
              <w:tabs>
                <w:tab w:val="right" w:pos="851"/>
              </w:tabs>
              <w:jc w:val="both"/>
            </w:pPr>
            <w:r w:rsidRPr="009A348E">
              <w:t>Согласно учебному плану: домашнее творческое задание</w:t>
            </w:r>
          </w:p>
        </w:tc>
      </w:tr>
      <w:tr w:rsidR="009A348E" w:rsidRPr="009A348E" w14:paraId="762E52F9" w14:textId="77777777" w:rsidTr="00AD01B7">
        <w:tc>
          <w:tcPr>
            <w:tcW w:w="568" w:type="dxa"/>
            <w:vAlign w:val="center"/>
          </w:tcPr>
          <w:p w14:paraId="1A1EE1E2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2DCC50FA" w14:textId="77777777" w:rsidR="006728F6" w:rsidRPr="009A348E" w:rsidRDefault="006728F6" w:rsidP="00AD01B7">
            <w:pPr>
              <w:spacing w:before="120" w:after="120"/>
            </w:pPr>
            <w:r w:rsidRPr="009A348E">
              <w:t>Итого в %</w:t>
            </w:r>
          </w:p>
        </w:tc>
        <w:tc>
          <w:tcPr>
            <w:tcW w:w="851" w:type="dxa"/>
            <w:vAlign w:val="center"/>
          </w:tcPr>
          <w:p w14:paraId="124B514D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14:paraId="6E7ABF93" w14:textId="48C987D8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30/17</w:t>
            </w:r>
          </w:p>
        </w:tc>
        <w:tc>
          <w:tcPr>
            <w:tcW w:w="1021" w:type="dxa"/>
            <w:vAlign w:val="center"/>
          </w:tcPr>
          <w:p w14:paraId="76146AFA" w14:textId="5A2BA145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50/11</w:t>
            </w:r>
          </w:p>
        </w:tc>
        <w:tc>
          <w:tcPr>
            <w:tcW w:w="1701" w:type="dxa"/>
            <w:vAlign w:val="center"/>
          </w:tcPr>
          <w:p w14:paraId="0858ED56" w14:textId="5799D3C0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50/89</w:t>
            </w:r>
          </w:p>
        </w:tc>
        <w:tc>
          <w:tcPr>
            <w:tcW w:w="1276" w:type="dxa"/>
            <w:vAlign w:val="center"/>
          </w:tcPr>
          <w:p w14:paraId="5695C11A" w14:textId="55CDD8F3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70/83</w:t>
            </w:r>
          </w:p>
        </w:tc>
        <w:tc>
          <w:tcPr>
            <w:tcW w:w="1701" w:type="dxa"/>
            <w:vAlign w:val="center"/>
          </w:tcPr>
          <w:p w14:paraId="4A1DD983" w14:textId="77777777" w:rsidR="006728F6" w:rsidRPr="009A348E" w:rsidRDefault="006728F6" w:rsidP="00AD01B7">
            <w:pPr>
              <w:tabs>
                <w:tab w:val="right" w:pos="851"/>
              </w:tabs>
              <w:jc w:val="both"/>
            </w:pPr>
          </w:p>
        </w:tc>
      </w:tr>
    </w:tbl>
    <w:p w14:paraId="725FC057" w14:textId="77777777" w:rsidR="006728F6" w:rsidRPr="009A348E" w:rsidRDefault="006728F6" w:rsidP="006728F6">
      <w:pPr>
        <w:pStyle w:val="aff3"/>
        <w:jc w:val="center"/>
      </w:pPr>
    </w:p>
    <w:p w14:paraId="0140095F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5C812598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23DDE160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6EF98D36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32EAB737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1137D41D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680DB8C1" w14:textId="33A9B955" w:rsidR="006728F6" w:rsidRPr="009A348E" w:rsidRDefault="00BF71B1" w:rsidP="006728F6">
      <w:pPr>
        <w:pStyle w:val="aff3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  </w:t>
      </w:r>
      <w:r w:rsidR="006728F6" w:rsidRPr="009A348E">
        <w:rPr>
          <w:b/>
          <w:sz w:val="28"/>
          <w:szCs w:val="28"/>
        </w:rPr>
        <w:t>ОП «Финансовый менеджмент»</w:t>
      </w:r>
    </w:p>
    <w:p w14:paraId="6CCB432C" w14:textId="77777777" w:rsidR="005F052A" w:rsidRPr="009A348E" w:rsidRDefault="005F052A" w:rsidP="006728F6">
      <w:pPr>
        <w:pStyle w:val="aff3"/>
        <w:rPr>
          <w:sz w:val="28"/>
          <w:szCs w:val="28"/>
        </w:rPr>
      </w:pPr>
    </w:p>
    <w:p w14:paraId="56425C8A" w14:textId="1612F838" w:rsidR="006728F6" w:rsidRPr="009A348E" w:rsidRDefault="00BA41AF" w:rsidP="006728F6">
      <w:pPr>
        <w:pStyle w:val="aff3"/>
        <w:rPr>
          <w:sz w:val="28"/>
          <w:szCs w:val="28"/>
        </w:rPr>
      </w:pPr>
      <w:r>
        <w:rPr>
          <w:sz w:val="28"/>
          <w:szCs w:val="28"/>
        </w:rPr>
        <w:t>о</w:t>
      </w:r>
      <w:r w:rsidR="006728F6" w:rsidRPr="009A348E">
        <w:rPr>
          <w:sz w:val="28"/>
          <w:szCs w:val="28"/>
        </w:rPr>
        <w:t>чно-заочная форма обучения</w:t>
      </w:r>
      <w:r w:rsidR="005F052A" w:rsidRPr="009A348E">
        <w:rPr>
          <w:sz w:val="28"/>
          <w:szCs w:val="28"/>
        </w:rPr>
        <w:t xml:space="preserve"> (ИОО)</w:t>
      </w:r>
      <w:r>
        <w:rPr>
          <w:sz w:val="28"/>
          <w:szCs w:val="28"/>
        </w:rPr>
        <w:t xml:space="preserve">, 2021, </w:t>
      </w:r>
      <w:r w:rsidR="006728F6" w:rsidRPr="009A348E">
        <w:rPr>
          <w:sz w:val="28"/>
          <w:szCs w:val="28"/>
        </w:rPr>
        <w:t xml:space="preserve">2022 </w:t>
      </w:r>
      <w:proofErr w:type="spellStart"/>
      <w:r w:rsidR="006728F6" w:rsidRPr="009A348E">
        <w:rPr>
          <w:sz w:val="28"/>
          <w:szCs w:val="28"/>
        </w:rPr>
        <w:t>г.п</w:t>
      </w:r>
      <w:proofErr w:type="spellEnd"/>
      <w:r w:rsidR="006728F6" w:rsidRPr="009A348E">
        <w:rPr>
          <w:sz w:val="28"/>
          <w:szCs w:val="28"/>
        </w:rPr>
        <w:t xml:space="preserve">. </w:t>
      </w:r>
      <w:r>
        <w:rPr>
          <w:sz w:val="28"/>
          <w:szCs w:val="28"/>
        </w:rPr>
        <w:t>и т.д.</w:t>
      </w:r>
    </w:p>
    <w:p w14:paraId="79B2980D" w14:textId="77777777" w:rsidR="006728F6" w:rsidRPr="009A348E" w:rsidRDefault="006728F6" w:rsidP="006728F6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701"/>
      </w:tblGrid>
      <w:tr w:rsidR="009A348E" w:rsidRPr="009A348E" w14:paraId="7453020F" w14:textId="77777777" w:rsidTr="00AD01B7">
        <w:tc>
          <w:tcPr>
            <w:tcW w:w="568" w:type="dxa"/>
            <w:vMerge w:val="restart"/>
            <w:vAlign w:val="center"/>
          </w:tcPr>
          <w:p w14:paraId="71C1E183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№</w:t>
            </w:r>
          </w:p>
          <w:p w14:paraId="35F56217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21C0DDCE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7F09EC5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3ABBE06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549BB3F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текущего контроля успеваемости</w:t>
            </w:r>
          </w:p>
        </w:tc>
      </w:tr>
      <w:tr w:rsidR="009A348E" w:rsidRPr="009A348E" w14:paraId="6DBE9317" w14:textId="77777777" w:rsidTr="00AD01B7">
        <w:tc>
          <w:tcPr>
            <w:tcW w:w="568" w:type="dxa"/>
            <w:vMerge/>
            <w:vAlign w:val="center"/>
          </w:tcPr>
          <w:p w14:paraId="2F82EDAA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4CE4621B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70948D5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0DFFDD50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Контактная работа-</w:t>
            </w:r>
          </w:p>
          <w:p w14:paraId="2BDA0647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662F9ED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Самостоятельная </w:t>
            </w:r>
          </w:p>
          <w:p w14:paraId="4BECADA3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51CE2DC4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29413239" w14:textId="77777777" w:rsidTr="00AD01B7">
        <w:tc>
          <w:tcPr>
            <w:tcW w:w="568" w:type="dxa"/>
            <w:vMerge/>
          </w:tcPr>
          <w:p w14:paraId="431DBFDC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675620FA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6E3C10A7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1157BDD9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 xml:space="preserve">Общая, в </w:t>
            </w:r>
            <w:proofErr w:type="spellStart"/>
            <w:r w:rsidRPr="009A348E">
              <w:t>т.ч</w:t>
            </w:r>
            <w:proofErr w:type="spellEnd"/>
            <w:r w:rsidRPr="009A348E">
              <w:t>.:</w:t>
            </w:r>
          </w:p>
        </w:tc>
        <w:tc>
          <w:tcPr>
            <w:tcW w:w="1021" w:type="dxa"/>
            <w:vAlign w:val="center"/>
          </w:tcPr>
          <w:p w14:paraId="6E1AE5F3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Лекции</w:t>
            </w:r>
          </w:p>
        </w:tc>
        <w:tc>
          <w:tcPr>
            <w:tcW w:w="1701" w:type="dxa"/>
            <w:vAlign w:val="center"/>
          </w:tcPr>
          <w:p w14:paraId="18F49D5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A348E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7B456C1E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3151C6B7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062F4FA9" w14:textId="77777777" w:rsidTr="00AD01B7">
        <w:trPr>
          <w:trHeight w:val="55"/>
        </w:trPr>
        <w:tc>
          <w:tcPr>
            <w:tcW w:w="568" w:type="dxa"/>
            <w:vAlign w:val="center"/>
          </w:tcPr>
          <w:p w14:paraId="45308315" w14:textId="77777777" w:rsidR="00FA22AE" w:rsidRPr="009A348E" w:rsidRDefault="00FA22AE" w:rsidP="00FA22AE">
            <w:pPr>
              <w:jc w:val="center"/>
            </w:pPr>
            <w:r w:rsidRPr="009A348E">
              <w:t>1</w:t>
            </w:r>
          </w:p>
        </w:tc>
        <w:tc>
          <w:tcPr>
            <w:tcW w:w="2126" w:type="dxa"/>
            <w:vAlign w:val="center"/>
          </w:tcPr>
          <w:p w14:paraId="71219651" w14:textId="77777777" w:rsidR="00FA22AE" w:rsidRPr="009A348E" w:rsidRDefault="00FA22AE" w:rsidP="00FA22AE">
            <w:r w:rsidRPr="009A348E">
              <w:t xml:space="preserve">Библиотека </w:t>
            </w:r>
            <w:proofErr w:type="spellStart"/>
            <w:r w:rsidRPr="009A348E">
              <w:t>NumPy</w:t>
            </w:r>
            <w:proofErr w:type="spellEnd"/>
            <w:r w:rsidRPr="009A348E">
              <w:t xml:space="preserve"> и </w:t>
            </w:r>
            <w:proofErr w:type="spellStart"/>
            <w:r w:rsidRPr="009A348E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30908B87" w14:textId="4F27B15E" w:rsidR="00FA22AE" w:rsidRPr="009A348E" w:rsidRDefault="00FA22AE" w:rsidP="00FA22AE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20</w:t>
            </w:r>
          </w:p>
        </w:tc>
        <w:tc>
          <w:tcPr>
            <w:tcW w:w="992" w:type="dxa"/>
            <w:vAlign w:val="center"/>
          </w:tcPr>
          <w:p w14:paraId="34457550" w14:textId="40CC515E" w:rsidR="00FA22AE" w:rsidRPr="009A348E" w:rsidRDefault="00FA22AE" w:rsidP="00FA22AE">
            <w:pPr>
              <w:jc w:val="center"/>
              <w:rPr>
                <w:lang w:val="en-US"/>
              </w:rPr>
            </w:pPr>
            <w:r w:rsidRPr="009A348E">
              <w:t>6</w:t>
            </w:r>
          </w:p>
        </w:tc>
        <w:tc>
          <w:tcPr>
            <w:tcW w:w="1021" w:type="dxa"/>
            <w:vAlign w:val="center"/>
          </w:tcPr>
          <w:p w14:paraId="67B24B89" w14:textId="795A6467" w:rsidR="00FA22AE" w:rsidRPr="009A348E" w:rsidRDefault="00FA22AE" w:rsidP="00FA22AE">
            <w:pPr>
              <w:jc w:val="center"/>
            </w:pPr>
            <w:r w:rsidRPr="009A348E">
              <w:t>2</w:t>
            </w:r>
          </w:p>
        </w:tc>
        <w:tc>
          <w:tcPr>
            <w:tcW w:w="1701" w:type="dxa"/>
            <w:vAlign w:val="center"/>
          </w:tcPr>
          <w:p w14:paraId="3E08BFEE" w14:textId="1BCABAC8" w:rsidR="00FA22AE" w:rsidRPr="009A348E" w:rsidRDefault="00FA22AE" w:rsidP="00FA22AE">
            <w:pPr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70B7DC48" w14:textId="5970A336" w:rsidR="00FA22AE" w:rsidRPr="009A348E" w:rsidRDefault="00945DCA" w:rsidP="00FA22AE">
            <w:pPr>
              <w:jc w:val="both"/>
              <w:rPr>
                <w:lang w:val="en-US"/>
              </w:rPr>
            </w:pPr>
            <w:r w:rsidRPr="009A348E">
              <w:t xml:space="preserve">      </w:t>
            </w:r>
            <w:r w:rsidR="00FA22AE" w:rsidRPr="009A348E">
              <w:t>14</w:t>
            </w:r>
          </w:p>
        </w:tc>
        <w:tc>
          <w:tcPr>
            <w:tcW w:w="1701" w:type="dxa"/>
            <w:vMerge w:val="restart"/>
            <w:vAlign w:val="center"/>
          </w:tcPr>
          <w:p w14:paraId="588AB9A7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5D01337A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1220BA2C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0C92DE36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7963883E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7A6EAF6D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034CE103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3760DFAC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1A718A14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0679B55C" w14:textId="0A5DA816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</w:tc>
      </w:tr>
      <w:tr w:rsidR="009A348E" w:rsidRPr="009A348E" w14:paraId="3DCE6AA7" w14:textId="77777777" w:rsidTr="00AD01B7">
        <w:tc>
          <w:tcPr>
            <w:tcW w:w="568" w:type="dxa"/>
            <w:vAlign w:val="center"/>
          </w:tcPr>
          <w:p w14:paraId="600FB393" w14:textId="77777777" w:rsidR="00FA22AE" w:rsidRPr="009A348E" w:rsidRDefault="00FA22AE" w:rsidP="00FA22AE">
            <w:pPr>
              <w:jc w:val="center"/>
            </w:pPr>
            <w:r w:rsidRPr="009A348E">
              <w:t>2</w:t>
            </w:r>
          </w:p>
        </w:tc>
        <w:tc>
          <w:tcPr>
            <w:tcW w:w="2126" w:type="dxa"/>
            <w:vAlign w:val="center"/>
          </w:tcPr>
          <w:p w14:paraId="5568FC8C" w14:textId="60316B36" w:rsidR="00FA22AE" w:rsidRPr="009A348E" w:rsidRDefault="00FA22AE" w:rsidP="00FA22AE">
            <w:r w:rsidRPr="009A348E">
              <w:t>Использование различных форматов файлов в задачах обработки данных</w:t>
            </w:r>
          </w:p>
        </w:tc>
        <w:tc>
          <w:tcPr>
            <w:tcW w:w="851" w:type="dxa"/>
            <w:vAlign w:val="center"/>
          </w:tcPr>
          <w:p w14:paraId="37AD6126" w14:textId="14A3987D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1174C3ED" w14:textId="631DB7AB" w:rsidR="00FA22AE" w:rsidRPr="009A348E" w:rsidRDefault="00FA22AE" w:rsidP="00FA22AE">
            <w:pPr>
              <w:jc w:val="center"/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478D1BC3" w14:textId="061C072C" w:rsidR="00FA22AE" w:rsidRPr="009A348E" w:rsidRDefault="00FA22AE" w:rsidP="00FA22AE">
            <w:pPr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0B6ED851" w14:textId="7C4BD39C" w:rsidR="00FA22AE" w:rsidRPr="009A348E" w:rsidRDefault="00FA22AE" w:rsidP="00FA22AE">
            <w:pPr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366D520D" w14:textId="04020375" w:rsidR="00FA22AE" w:rsidRPr="009A348E" w:rsidRDefault="00FA22AE" w:rsidP="00FA22AE">
            <w:pPr>
              <w:jc w:val="center"/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1AF18029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82BC710" w14:textId="77777777" w:rsidTr="00AD01B7">
        <w:tc>
          <w:tcPr>
            <w:tcW w:w="568" w:type="dxa"/>
            <w:vAlign w:val="center"/>
          </w:tcPr>
          <w:p w14:paraId="32DE66A1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3</w:t>
            </w:r>
          </w:p>
        </w:tc>
        <w:tc>
          <w:tcPr>
            <w:tcW w:w="2126" w:type="dxa"/>
            <w:vAlign w:val="center"/>
          </w:tcPr>
          <w:p w14:paraId="1913FFCA" w14:textId="7B4AF5D7" w:rsidR="00FA22AE" w:rsidRPr="009A348E" w:rsidRDefault="00FA22AE" w:rsidP="00FA22AE">
            <w:pPr>
              <w:spacing w:before="120" w:after="120"/>
            </w:pPr>
            <w:r w:rsidRPr="009A348E">
              <w:t>Взаимодействие c табличными данными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F489EEF" w14:textId="5C4B55AD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1005F34B" w14:textId="5122B433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4F534E20" w14:textId="3B67E703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49E8FF36" w14:textId="1C1639CE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0A938F71" w14:textId="1BB453E7" w:rsidR="00FA22AE" w:rsidRPr="009A348E" w:rsidRDefault="00FA22AE" w:rsidP="00FA22AE">
            <w:pPr>
              <w:jc w:val="center"/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59F286D7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AE9AA78" w14:textId="77777777" w:rsidTr="00AD01B7">
        <w:tc>
          <w:tcPr>
            <w:tcW w:w="568" w:type="dxa"/>
            <w:vAlign w:val="center"/>
          </w:tcPr>
          <w:p w14:paraId="52808C4D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2893377F" w14:textId="77777777" w:rsidR="00FA22AE" w:rsidRPr="009A348E" w:rsidRDefault="00FA22AE" w:rsidP="00FA22AE">
            <w:pPr>
              <w:spacing w:before="120" w:after="120"/>
            </w:pPr>
            <w:r w:rsidRPr="009A348E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32C4CE97" w14:textId="70038401" w:rsidR="00FA22AE" w:rsidRPr="009A348E" w:rsidRDefault="00FA22AE" w:rsidP="00FA22AE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43364D53" w14:textId="51EC1851" w:rsidR="00FA22AE" w:rsidRPr="009A348E" w:rsidRDefault="00FA22AE" w:rsidP="00FA22AE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15413429" w14:textId="696DC24D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017AB58E" w14:textId="32C3ECE0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5B93C5F3" w14:textId="21630C3E" w:rsidR="00FA22AE" w:rsidRPr="009A348E" w:rsidRDefault="00FA22AE" w:rsidP="00FA22AE">
            <w:pPr>
              <w:jc w:val="center"/>
              <w:rPr>
                <w:lang w:val="en-US"/>
              </w:rPr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4F1DF26A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0C606BC" w14:textId="77777777" w:rsidTr="00AD01B7">
        <w:tc>
          <w:tcPr>
            <w:tcW w:w="568" w:type="dxa"/>
            <w:vAlign w:val="center"/>
          </w:tcPr>
          <w:p w14:paraId="013D8EE5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2126" w:type="dxa"/>
            <w:vAlign w:val="center"/>
          </w:tcPr>
          <w:p w14:paraId="319F9DBE" w14:textId="77777777" w:rsidR="00FA22AE" w:rsidRPr="009A348E" w:rsidRDefault="00FA22AE" w:rsidP="00FA22AE">
            <w:pPr>
              <w:spacing w:before="120" w:after="120"/>
            </w:pPr>
            <w:r w:rsidRPr="009A348E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53733E7E" w14:textId="6FD96935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07313D28" w14:textId="02A6096C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0703ED5E" w14:textId="36C42EC1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3CB5EDB7" w14:textId="1F4276A3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2A6D52A9" w14:textId="53CE117F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3F08D451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0E26A197" w14:textId="77777777" w:rsidTr="00AD01B7">
        <w:tc>
          <w:tcPr>
            <w:tcW w:w="568" w:type="dxa"/>
            <w:vAlign w:val="center"/>
          </w:tcPr>
          <w:p w14:paraId="57FD35EF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6</w:t>
            </w:r>
          </w:p>
        </w:tc>
        <w:tc>
          <w:tcPr>
            <w:tcW w:w="2126" w:type="dxa"/>
            <w:vAlign w:val="center"/>
          </w:tcPr>
          <w:p w14:paraId="280AF149" w14:textId="77777777" w:rsidR="00FA22AE" w:rsidRPr="009A348E" w:rsidRDefault="00FA22AE" w:rsidP="00FA22AE">
            <w:pPr>
              <w:spacing w:before="120" w:after="120"/>
            </w:pPr>
            <w:r w:rsidRPr="009A348E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46D740BB" w14:textId="23821D84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20</w:t>
            </w:r>
          </w:p>
        </w:tc>
        <w:tc>
          <w:tcPr>
            <w:tcW w:w="992" w:type="dxa"/>
            <w:vAlign w:val="center"/>
          </w:tcPr>
          <w:p w14:paraId="4ADB1D26" w14:textId="51B30567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6</w:t>
            </w:r>
          </w:p>
        </w:tc>
        <w:tc>
          <w:tcPr>
            <w:tcW w:w="1021" w:type="dxa"/>
            <w:vAlign w:val="center"/>
          </w:tcPr>
          <w:p w14:paraId="52FA2521" w14:textId="5BE31FF3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2</w:t>
            </w:r>
          </w:p>
        </w:tc>
        <w:tc>
          <w:tcPr>
            <w:tcW w:w="1701" w:type="dxa"/>
            <w:vAlign w:val="center"/>
          </w:tcPr>
          <w:p w14:paraId="616F3329" w14:textId="334D9DD2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020A9360" w14:textId="43AC5462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14</w:t>
            </w:r>
          </w:p>
        </w:tc>
        <w:tc>
          <w:tcPr>
            <w:tcW w:w="1701" w:type="dxa"/>
            <w:vMerge/>
            <w:vAlign w:val="center"/>
          </w:tcPr>
          <w:p w14:paraId="6AC4776E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72B2C40C" w14:textId="77777777" w:rsidTr="00AD01B7">
        <w:tc>
          <w:tcPr>
            <w:tcW w:w="568" w:type="dxa"/>
            <w:vAlign w:val="center"/>
          </w:tcPr>
          <w:p w14:paraId="6563BB9F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E21BACC" w14:textId="77777777" w:rsidR="006728F6" w:rsidRPr="009A348E" w:rsidRDefault="006728F6" w:rsidP="00AD01B7">
            <w:pPr>
              <w:spacing w:before="120" w:after="120"/>
            </w:pPr>
            <w:r w:rsidRPr="009A348E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2F07FD80" w14:textId="6E27E21D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108</w:t>
            </w:r>
          </w:p>
        </w:tc>
        <w:tc>
          <w:tcPr>
            <w:tcW w:w="992" w:type="dxa"/>
            <w:vAlign w:val="center"/>
          </w:tcPr>
          <w:p w14:paraId="6094E5B9" w14:textId="08347BED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32</w:t>
            </w:r>
          </w:p>
        </w:tc>
        <w:tc>
          <w:tcPr>
            <w:tcW w:w="1021" w:type="dxa"/>
            <w:vAlign w:val="center"/>
          </w:tcPr>
          <w:p w14:paraId="4B3DDC53" w14:textId="21D16BE0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8</w:t>
            </w:r>
          </w:p>
        </w:tc>
        <w:tc>
          <w:tcPr>
            <w:tcW w:w="1701" w:type="dxa"/>
            <w:vAlign w:val="center"/>
          </w:tcPr>
          <w:p w14:paraId="1F3A2822" w14:textId="6FC639B4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24</w:t>
            </w:r>
          </w:p>
        </w:tc>
        <w:tc>
          <w:tcPr>
            <w:tcW w:w="1276" w:type="dxa"/>
            <w:vAlign w:val="center"/>
          </w:tcPr>
          <w:p w14:paraId="15225AE0" w14:textId="1061D6FF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76</w:t>
            </w:r>
          </w:p>
        </w:tc>
        <w:tc>
          <w:tcPr>
            <w:tcW w:w="1701" w:type="dxa"/>
            <w:vAlign w:val="center"/>
          </w:tcPr>
          <w:p w14:paraId="6204F187" w14:textId="77777777" w:rsidR="006728F6" w:rsidRPr="009A348E" w:rsidRDefault="006728F6" w:rsidP="00AD01B7">
            <w:pPr>
              <w:tabs>
                <w:tab w:val="right" w:pos="851"/>
              </w:tabs>
              <w:jc w:val="both"/>
            </w:pPr>
            <w:r w:rsidRPr="009A348E">
              <w:t>Согласно учебному плану: домашнее творческое задание</w:t>
            </w:r>
          </w:p>
        </w:tc>
      </w:tr>
      <w:tr w:rsidR="009A348E" w:rsidRPr="009A348E" w14:paraId="6554E266" w14:textId="77777777" w:rsidTr="00AD01B7">
        <w:tc>
          <w:tcPr>
            <w:tcW w:w="568" w:type="dxa"/>
            <w:vAlign w:val="center"/>
          </w:tcPr>
          <w:p w14:paraId="4F17F1CD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64A41F9C" w14:textId="77777777" w:rsidR="006728F6" w:rsidRPr="009A348E" w:rsidRDefault="006728F6" w:rsidP="00AD01B7">
            <w:pPr>
              <w:spacing w:before="120" w:after="120"/>
            </w:pPr>
            <w:r w:rsidRPr="009A348E">
              <w:t>Итого в %</w:t>
            </w:r>
          </w:p>
        </w:tc>
        <w:tc>
          <w:tcPr>
            <w:tcW w:w="851" w:type="dxa"/>
            <w:vAlign w:val="center"/>
          </w:tcPr>
          <w:p w14:paraId="075D9139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14:paraId="2B98DA40" w14:textId="4F0F72D0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30</w:t>
            </w:r>
          </w:p>
        </w:tc>
        <w:tc>
          <w:tcPr>
            <w:tcW w:w="1021" w:type="dxa"/>
            <w:vAlign w:val="center"/>
          </w:tcPr>
          <w:p w14:paraId="21F998FA" w14:textId="3F312EC2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25</w:t>
            </w:r>
          </w:p>
        </w:tc>
        <w:tc>
          <w:tcPr>
            <w:tcW w:w="1701" w:type="dxa"/>
            <w:vAlign w:val="center"/>
          </w:tcPr>
          <w:p w14:paraId="7F6E6C7C" w14:textId="7859A2D0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75</w:t>
            </w:r>
          </w:p>
        </w:tc>
        <w:tc>
          <w:tcPr>
            <w:tcW w:w="1276" w:type="dxa"/>
            <w:vAlign w:val="center"/>
          </w:tcPr>
          <w:p w14:paraId="4A44BDB1" w14:textId="5127FA9E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70</w:t>
            </w:r>
          </w:p>
        </w:tc>
        <w:tc>
          <w:tcPr>
            <w:tcW w:w="1701" w:type="dxa"/>
            <w:vAlign w:val="center"/>
          </w:tcPr>
          <w:p w14:paraId="4A2E17D3" w14:textId="77777777" w:rsidR="006728F6" w:rsidRPr="009A348E" w:rsidRDefault="006728F6" w:rsidP="00AD01B7">
            <w:pPr>
              <w:tabs>
                <w:tab w:val="right" w:pos="851"/>
              </w:tabs>
              <w:jc w:val="both"/>
            </w:pPr>
          </w:p>
        </w:tc>
      </w:tr>
    </w:tbl>
    <w:p w14:paraId="35F717DE" w14:textId="77777777" w:rsidR="00BA41AF" w:rsidRDefault="00BA41AF" w:rsidP="00176605">
      <w:pPr>
        <w:pStyle w:val="2"/>
        <w:keepNext w:val="0"/>
        <w:widowControl w:val="0"/>
        <w:suppressAutoHyphens w:val="0"/>
      </w:pPr>
    </w:p>
    <w:p w14:paraId="5BA54A6C" w14:textId="77777777" w:rsidR="00BA41AF" w:rsidRDefault="00BA41AF" w:rsidP="00176605">
      <w:pPr>
        <w:pStyle w:val="2"/>
        <w:keepNext w:val="0"/>
        <w:widowControl w:val="0"/>
        <w:suppressAutoHyphens w:val="0"/>
      </w:pPr>
    </w:p>
    <w:p w14:paraId="73204952" w14:textId="65432312" w:rsidR="007D1324" w:rsidRPr="009A348E" w:rsidRDefault="003D5CB1" w:rsidP="00176605">
      <w:pPr>
        <w:pStyle w:val="2"/>
        <w:keepNext w:val="0"/>
        <w:widowControl w:val="0"/>
        <w:suppressAutoHyphens w:val="0"/>
      </w:pPr>
      <w:r w:rsidRPr="009A348E">
        <w:t>5.3.</w:t>
      </w:r>
      <w:r w:rsidR="005467A3" w:rsidRPr="009A348E">
        <w:t xml:space="preserve"> </w:t>
      </w:r>
      <w:r w:rsidRPr="009A348E">
        <w:t xml:space="preserve">Содержание </w:t>
      </w:r>
      <w:r w:rsidR="003F0D5E" w:rsidRPr="009A348E">
        <w:t xml:space="preserve">семинаров, </w:t>
      </w:r>
      <w:r w:rsidRPr="009A348E">
        <w:t>п</w:t>
      </w:r>
      <w:r w:rsidR="00F778E6" w:rsidRPr="009A348E">
        <w:t>рактически</w:t>
      </w:r>
      <w:r w:rsidRPr="009A348E">
        <w:t>х</w:t>
      </w:r>
      <w:r w:rsidR="00F778E6" w:rsidRPr="009A348E">
        <w:t xml:space="preserve"> заняти</w:t>
      </w:r>
      <w:r w:rsidRPr="009A348E">
        <w:t>й</w:t>
      </w:r>
      <w:bookmarkEnd w:id="28"/>
      <w:bookmarkEnd w:id="29"/>
      <w:bookmarkEnd w:id="30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528"/>
        <w:gridCol w:w="1985"/>
      </w:tblGrid>
      <w:tr w:rsidR="009A348E" w:rsidRPr="009A348E" w14:paraId="261E0034" w14:textId="77777777" w:rsidTr="00BA41AF">
        <w:tc>
          <w:tcPr>
            <w:tcW w:w="2405" w:type="dxa"/>
            <w:shd w:val="clear" w:color="auto" w:fill="auto"/>
          </w:tcPr>
          <w:p w14:paraId="3BA94D68" w14:textId="77777777" w:rsidR="00BA41AF" w:rsidRDefault="0009741A" w:rsidP="00176605">
            <w:pPr>
              <w:widowControl w:val="0"/>
              <w:jc w:val="center"/>
              <w:rPr>
                <w:b/>
              </w:rPr>
            </w:pPr>
            <w:bookmarkStart w:id="31" w:name="_Hlk91518805"/>
            <w:r w:rsidRPr="009A348E">
              <w:rPr>
                <w:b/>
              </w:rPr>
              <w:t xml:space="preserve">Наименование тем (разделов) </w:t>
            </w:r>
          </w:p>
          <w:p w14:paraId="38A9B4FE" w14:textId="20000415" w:rsidR="0009741A" w:rsidRPr="009A348E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дисциплины</w:t>
            </w:r>
          </w:p>
        </w:tc>
        <w:tc>
          <w:tcPr>
            <w:tcW w:w="5528" w:type="dxa"/>
            <w:shd w:val="clear" w:color="auto" w:fill="auto"/>
          </w:tcPr>
          <w:p w14:paraId="619144D2" w14:textId="77777777" w:rsidR="0009741A" w:rsidRPr="009A348E" w:rsidRDefault="0009741A" w:rsidP="00176605">
            <w:pPr>
              <w:widowControl w:val="0"/>
              <w:jc w:val="both"/>
              <w:rPr>
                <w:b/>
              </w:rPr>
            </w:pPr>
            <w:r w:rsidRPr="009A348E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985" w:type="dxa"/>
            <w:shd w:val="clear" w:color="auto" w:fill="auto"/>
          </w:tcPr>
          <w:p w14:paraId="243E9628" w14:textId="77777777" w:rsidR="00BA41AF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14C24DD2" w14:textId="77777777" w:rsidR="00BA41AF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проведения </w:t>
            </w:r>
          </w:p>
          <w:p w14:paraId="1D0A103F" w14:textId="69E1C152" w:rsidR="0009741A" w:rsidRPr="009A348E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занятий</w:t>
            </w:r>
          </w:p>
        </w:tc>
      </w:tr>
      <w:tr w:rsidR="009A348E" w:rsidRPr="009A348E" w14:paraId="426B0DBB" w14:textId="77777777" w:rsidTr="00BA41AF">
        <w:tc>
          <w:tcPr>
            <w:tcW w:w="2405" w:type="dxa"/>
            <w:shd w:val="clear" w:color="auto" w:fill="auto"/>
          </w:tcPr>
          <w:p w14:paraId="129A6D9F" w14:textId="0D5D9BF4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 xml:space="preserve">Библиотека </w:t>
            </w:r>
            <w:proofErr w:type="spellStart"/>
            <w:r w:rsidRPr="009A348E">
              <w:rPr>
                <w:bCs/>
                <w:lang w:val="en-US"/>
              </w:rPr>
              <w:t>NumPy</w:t>
            </w:r>
            <w:proofErr w:type="spellEnd"/>
            <w:r w:rsidRPr="009A348E">
              <w:rPr>
                <w:bCs/>
              </w:rPr>
              <w:t xml:space="preserve"> и </w:t>
            </w:r>
            <w:r w:rsidRPr="009A348E">
              <w:rPr>
                <w:bCs/>
                <w:lang w:val="en-US"/>
              </w:rPr>
              <w:t>Pandas</w:t>
            </w:r>
          </w:p>
        </w:tc>
        <w:tc>
          <w:tcPr>
            <w:tcW w:w="5528" w:type="dxa"/>
            <w:shd w:val="clear" w:color="auto" w:fill="auto"/>
          </w:tcPr>
          <w:p w14:paraId="09282CA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545C94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как </w:t>
            </w:r>
            <w:proofErr w:type="spellStart"/>
            <w:r w:rsidRPr="009A348E">
              <w:rPr>
                <w:sz w:val="24"/>
                <w:szCs w:val="24"/>
              </w:rPr>
              <w:t>glue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language</w:t>
            </w:r>
            <w:proofErr w:type="spellEnd"/>
          </w:p>
          <w:p w14:paraId="41467A23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: хранение данных, создание массивов</w:t>
            </w:r>
          </w:p>
          <w:p w14:paraId="47C85B0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6C59960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 xml:space="preserve"> и </w:t>
            </w:r>
            <w:proofErr w:type="spellStart"/>
            <w:r w:rsidRPr="009A348E">
              <w:rPr>
                <w:sz w:val="24"/>
                <w:szCs w:val="24"/>
              </w:rPr>
              <w:t>Series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43DD6D0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20AB668E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>: общая логика и примеры.</w:t>
            </w:r>
          </w:p>
          <w:p w14:paraId="557F25ED" w14:textId="6A8A08FC" w:rsidR="00625D7B" w:rsidRPr="009A348E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9A348E">
              <w:t>8[1], 9[</w:t>
            </w:r>
            <w:r w:rsidRPr="009A348E">
              <w:rPr>
                <w:lang w:val="en-US"/>
              </w:rPr>
              <w:t>9</w:t>
            </w:r>
            <w:r w:rsidRPr="009A348E">
              <w:t>], 9[</w:t>
            </w:r>
            <w:r w:rsidRPr="009A348E">
              <w:rPr>
                <w:lang w:val="en-US"/>
              </w:rPr>
              <w:t>10</w:t>
            </w:r>
            <w:r w:rsidRPr="009A348E">
              <w:t>]</w:t>
            </w:r>
          </w:p>
        </w:tc>
        <w:tc>
          <w:tcPr>
            <w:tcW w:w="1985" w:type="dxa"/>
            <w:shd w:val="clear" w:color="auto" w:fill="auto"/>
          </w:tcPr>
          <w:p w14:paraId="09DEC653" w14:textId="0990108D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66EFBC10" w14:textId="77777777" w:rsidTr="00BA41AF">
        <w:tc>
          <w:tcPr>
            <w:tcW w:w="2405" w:type="dxa"/>
            <w:shd w:val="clear" w:color="auto" w:fill="auto"/>
          </w:tcPr>
          <w:p w14:paraId="074E22DC" w14:textId="7908338A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528" w:type="dxa"/>
            <w:shd w:val="clear" w:color="auto" w:fill="auto"/>
          </w:tcPr>
          <w:p w14:paraId="18DF0EF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9A348E">
              <w:rPr>
                <w:sz w:val="24"/>
                <w:szCs w:val="24"/>
              </w:rPr>
              <w:t>Pickle</w:t>
            </w:r>
            <w:proofErr w:type="spellEnd"/>
            <w:r w:rsidRPr="009A348E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404D6B2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5138536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08EA599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Работа с </w:t>
            </w:r>
            <w:r w:rsidRPr="009A348E">
              <w:rPr>
                <w:sz w:val="24"/>
                <w:szCs w:val="24"/>
                <w:lang w:val="en-US"/>
              </w:rPr>
              <w:t>XML</w:t>
            </w:r>
            <w:r w:rsidRPr="009A348E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BeautifulSoup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5B9BFBBB" w14:textId="217C8C37" w:rsidR="00625D7B" w:rsidRPr="009A348E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9A348E">
              <w:t>8[1], 8[2], 9[3], 9[4]</w:t>
            </w:r>
          </w:p>
        </w:tc>
        <w:tc>
          <w:tcPr>
            <w:tcW w:w="1985" w:type="dxa"/>
            <w:shd w:val="clear" w:color="auto" w:fill="auto"/>
          </w:tcPr>
          <w:p w14:paraId="0A151C6A" w14:textId="4437BE8A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2286A08A" w14:textId="77777777" w:rsidTr="00BA41AF">
        <w:tc>
          <w:tcPr>
            <w:tcW w:w="2405" w:type="dxa"/>
            <w:shd w:val="clear" w:color="auto" w:fill="auto"/>
          </w:tcPr>
          <w:p w14:paraId="48687D0E" w14:textId="0497B383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528" w:type="dxa"/>
            <w:shd w:val="clear" w:color="auto" w:fill="auto"/>
          </w:tcPr>
          <w:p w14:paraId="6B49D75A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9A348E">
              <w:rPr>
                <w:sz w:val="24"/>
                <w:szCs w:val="24"/>
              </w:rPr>
              <w:t>Excel</w:t>
            </w:r>
            <w:proofErr w:type="spellEnd"/>
            <w:r w:rsidRPr="009A348E">
              <w:rPr>
                <w:sz w:val="24"/>
                <w:szCs w:val="24"/>
              </w:rPr>
              <w:t xml:space="preserve"> из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XLWings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0AD7899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</w:p>
          <w:p w14:paraId="6B924D3D" w14:textId="09C61CEE" w:rsidR="00625D7B" w:rsidRPr="009A348E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9A348E">
              <w:t>8[1], 8[2]</w:t>
            </w:r>
          </w:p>
        </w:tc>
        <w:tc>
          <w:tcPr>
            <w:tcW w:w="1985" w:type="dxa"/>
            <w:shd w:val="clear" w:color="auto" w:fill="auto"/>
          </w:tcPr>
          <w:p w14:paraId="66A9FE1E" w14:textId="7FB10C5C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0068FF80" w14:textId="77777777" w:rsidTr="00BA41AF">
        <w:tc>
          <w:tcPr>
            <w:tcW w:w="2405" w:type="dxa"/>
            <w:shd w:val="clear" w:color="auto" w:fill="auto"/>
          </w:tcPr>
          <w:p w14:paraId="2CE318F8" w14:textId="35278599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Визуализация данных</w:t>
            </w:r>
          </w:p>
        </w:tc>
        <w:tc>
          <w:tcPr>
            <w:tcW w:w="5528" w:type="dxa"/>
            <w:shd w:val="clear" w:color="auto" w:fill="auto"/>
          </w:tcPr>
          <w:p w14:paraId="483D120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9A348E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69EA63E6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9A348E">
              <w:rPr>
                <w:sz w:val="24"/>
                <w:szCs w:val="24"/>
                <w:lang w:val="en-US"/>
              </w:rPr>
              <w:t>pandas</w:t>
            </w:r>
          </w:p>
          <w:p w14:paraId="60074CF6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9A348E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1F419E7D" w14:textId="1320747A" w:rsidR="00625D7B" w:rsidRPr="009A348E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9A348E">
              <w:rPr>
                <w:lang w:val="en-US"/>
              </w:rPr>
              <w:t>8[1], 9[13], 9[15], 9[16]</w:t>
            </w:r>
          </w:p>
        </w:tc>
        <w:tc>
          <w:tcPr>
            <w:tcW w:w="1985" w:type="dxa"/>
            <w:shd w:val="clear" w:color="auto" w:fill="auto"/>
          </w:tcPr>
          <w:p w14:paraId="3369E452" w14:textId="5F213081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71B40084" w14:textId="77777777" w:rsidTr="00BA41AF">
        <w:tc>
          <w:tcPr>
            <w:tcW w:w="2405" w:type="dxa"/>
            <w:shd w:val="clear" w:color="auto" w:fill="auto"/>
          </w:tcPr>
          <w:p w14:paraId="40BD2EAA" w14:textId="1E7D3688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528" w:type="dxa"/>
            <w:shd w:val="clear" w:color="auto" w:fill="auto"/>
          </w:tcPr>
          <w:p w14:paraId="44A1B53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0AB175C5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Модуль </w:t>
            </w:r>
            <w:proofErr w:type="spellStart"/>
            <w:r w:rsidRPr="009A348E">
              <w:rPr>
                <w:sz w:val="24"/>
                <w:szCs w:val="24"/>
              </w:rPr>
              <w:t>re</w:t>
            </w:r>
            <w:proofErr w:type="spellEnd"/>
            <w:r w:rsidRPr="009A348E">
              <w:rPr>
                <w:sz w:val="24"/>
                <w:szCs w:val="24"/>
              </w:rPr>
              <w:t xml:space="preserve">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34B40CAB" w14:textId="54FFACEE" w:rsidR="00625D7B" w:rsidRPr="009A348E" w:rsidRDefault="00625D7B" w:rsidP="00625D7B">
            <w:pPr>
              <w:widowControl w:val="0"/>
              <w:jc w:val="both"/>
            </w:pPr>
            <w:r w:rsidRPr="009A348E">
              <w:t>8[1], 8[2], 9[4]</w:t>
            </w:r>
          </w:p>
        </w:tc>
        <w:tc>
          <w:tcPr>
            <w:tcW w:w="1985" w:type="dxa"/>
            <w:shd w:val="clear" w:color="auto" w:fill="auto"/>
          </w:tcPr>
          <w:p w14:paraId="7A56DEF3" w14:textId="6F9A004C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45595B3B" w14:textId="77777777" w:rsidTr="00BA41AF">
        <w:tc>
          <w:tcPr>
            <w:tcW w:w="2405" w:type="dxa"/>
            <w:shd w:val="clear" w:color="auto" w:fill="auto"/>
          </w:tcPr>
          <w:p w14:paraId="7994D453" w14:textId="5E7EFFCB" w:rsidR="00825F76" w:rsidRPr="009A348E" w:rsidRDefault="00825F76" w:rsidP="00825F76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 xml:space="preserve">Взаимодействие с базой данных </w:t>
            </w:r>
            <w:r w:rsidR="0055357C" w:rsidRPr="009A348E">
              <w:rPr>
                <w:bCs/>
              </w:rPr>
              <w:t xml:space="preserve">в </w:t>
            </w:r>
            <w:r w:rsidRPr="009A348E">
              <w:rPr>
                <w:bCs/>
              </w:rPr>
              <w:t>приложениях обработки данных</w:t>
            </w:r>
          </w:p>
        </w:tc>
        <w:tc>
          <w:tcPr>
            <w:tcW w:w="5528" w:type="dxa"/>
            <w:shd w:val="clear" w:color="auto" w:fill="auto"/>
          </w:tcPr>
          <w:p w14:paraId="79B31B94" w14:textId="77777777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9A348E">
              <w:rPr>
                <w:sz w:val="24"/>
                <w:szCs w:val="24"/>
              </w:rPr>
              <w:t>SQLite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5DA27F4B" w14:textId="6735F121" w:rsidR="00825F76" w:rsidRPr="009A348E" w:rsidRDefault="00825F76" w:rsidP="00825F76">
            <w:pPr>
              <w:widowControl w:val="0"/>
              <w:jc w:val="both"/>
            </w:pPr>
            <w:r w:rsidRPr="009A348E">
              <w:t>8[1], 8[2]</w:t>
            </w:r>
          </w:p>
        </w:tc>
        <w:tc>
          <w:tcPr>
            <w:tcW w:w="1985" w:type="dxa"/>
            <w:shd w:val="clear" w:color="auto" w:fill="auto"/>
          </w:tcPr>
          <w:p w14:paraId="3DFA45ED" w14:textId="1B705C47" w:rsidR="00825F76" w:rsidRPr="009A348E" w:rsidRDefault="00825F76" w:rsidP="00825F76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63489C57" w14:textId="77777777" w:rsidTr="00BA41AF">
        <w:tc>
          <w:tcPr>
            <w:tcW w:w="2405" w:type="dxa"/>
            <w:shd w:val="clear" w:color="auto" w:fill="auto"/>
          </w:tcPr>
          <w:p w14:paraId="67D03B7B" w14:textId="7C11E6F7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A348E">
              <w:rPr>
                <w:bCs/>
                <w:lang w:val="en-US"/>
              </w:rPr>
              <w:t>Numba</w:t>
            </w:r>
            <w:proofErr w:type="spellEnd"/>
            <w:r w:rsidR="00825F76" w:rsidRPr="009A348E">
              <w:rPr>
                <w:bCs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14:paraId="0AEC3D4A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</w:p>
          <w:p w14:paraId="23F7FC5A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7B98D292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9A348E">
              <w:rPr>
                <w:sz w:val="24"/>
                <w:szCs w:val="24"/>
              </w:rPr>
              <w:t>Numba</w:t>
            </w:r>
            <w:proofErr w:type="spellEnd"/>
            <w:r w:rsidRPr="009A348E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3A86C71C" w14:textId="30D32EFD" w:rsidR="00625D7B" w:rsidRPr="009A348E" w:rsidRDefault="00625D7B" w:rsidP="00625D7B">
            <w:pPr>
              <w:widowControl w:val="0"/>
              <w:jc w:val="both"/>
            </w:pPr>
            <w:r w:rsidRPr="009A348E">
              <w:t>8[1], 8[2], 9[1], 9[2], 9[3]</w:t>
            </w:r>
          </w:p>
        </w:tc>
        <w:tc>
          <w:tcPr>
            <w:tcW w:w="1985" w:type="dxa"/>
            <w:shd w:val="clear" w:color="auto" w:fill="auto"/>
          </w:tcPr>
          <w:p w14:paraId="5F914673" w14:textId="30BE74CE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DC45E9" w:rsidRPr="009A348E" w14:paraId="25E1B698" w14:textId="77777777" w:rsidTr="00BA41AF">
        <w:tc>
          <w:tcPr>
            <w:tcW w:w="2405" w:type="dxa"/>
            <w:shd w:val="clear" w:color="auto" w:fill="auto"/>
          </w:tcPr>
          <w:p w14:paraId="6CC82CD1" w14:textId="11A28583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Параллельная обработка данных</w:t>
            </w:r>
            <w:r w:rsidR="00825F76" w:rsidRPr="009A348E">
              <w:rPr>
                <w:bCs/>
              </w:rPr>
              <w:t xml:space="preserve">, введение в </w:t>
            </w:r>
            <w:proofErr w:type="spellStart"/>
            <w:r w:rsidR="00825F76" w:rsidRPr="009A348E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6BF61C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специфика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6717D53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185C1785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Проблема </w:t>
            </w:r>
            <w:proofErr w:type="spellStart"/>
            <w:r w:rsidRPr="009A348E">
              <w:rPr>
                <w:sz w:val="24"/>
                <w:szCs w:val="24"/>
              </w:rPr>
              <w:t>Global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Interpreter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Lock</w:t>
            </w:r>
            <w:proofErr w:type="spellEnd"/>
            <w:r w:rsidRPr="009A348E">
              <w:rPr>
                <w:sz w:val="24"/>
                <w:szCs w:val="24"/>
              </w:rPr>
              <w:t xml:space="preserve">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и способы обхода ее ограничений.</w:t>
            </w:r>
          </w:p>
          <w:p w14:paraId="1FFF100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Модуль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multiprocessing</w:t>
            </w:r>
            <w:proofErr w:type="spellEnd"/>
            <w:r w:rsidRPr="009A348E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9A348E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9A348E">
              <w:rPr>
                <w:sz w:val="24"/>
                <w:szCs w:val="24"/>
              </w:rPr>
              <w:t>.</w:t>
            </w:r>
          </w:p>
          <w:p w14:paraId="1F9A1261" w14:textId="77777777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Подход к обработке данных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Dask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4BFDA91" w14:textId="77777777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9A348E">
              <w:rPr>
                <w:sz w:val="24"/>
                <w:szCs w:val="24"/>
              </w:rPr>
              <w:t>Dask.Array</w:t>
            </w:r>
            <w:proofErr w:type="spellEnd"/>
            <w:r w:rsidRPr="009A348E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3FA45D3F" w14:textId="7F30E9E1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9A348E">
              <w:rPr>
                <w:sz w:val="24"/>
                <w:szCs w:val="24"/>
              </w:rPr>
              <w:t>Dask.DataFrame</w:t>
            </w:r>
            <w:proofErr w:type="spellEnd"/>
            <w:r w:rsidRPr="009A348E">
              <w:rPr>
                <w:sz w:val="24"/>
                <w:szCs w:val="24"/>
              </w:rPr>
              <w:t xml:space="preserve"> – принцип работы, API, примеры использования</w:t>
            </w:r>
          </w:p>
          <w:p w14:paraId="566C503A" w14:textId="08A78FB2" w:rsidR="00625D7B" w:rsidRPr="009A348E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9A348E">
              <w:t>8[1], 8[2], 9[5], 9[7]</w:t>
            </w:r>
            <w:r w:rsidR="007C48BE" w:rsidRPr="009A348E">
              <w:t xml:space="preserve">, </w:t>
            </w:r>
            <w:r w:rsidR="007C48BE" w:rsidRPr="009A348E">
              <w:rPr>
                <w:lang w:val="en-US"/>
              </w:rPr>
              <w:t>9[8]</w:t>
            </w:r>
            <w:r w:rsidR="007C48BE" w:rsidRPr="009A348E">
              <w:t>,</w:t>
            </w:r>
            <w:r w:rsidR="007C48BE" w:rsidRPr="009A348E">
              <w:rPr>
                <w:lang w:val="en-US"/>
              </w:rPr>
              <w:t xml:space="preserve"> 9[10], 9[11]</w:t>
            </w:r>
          </w:p>
        </w:tc>
        <w:tc>
          <w:tcPr>
            <w:tcW w:w="1985" w:type="dxa"/>
            <w:shd w:val="clear" w:color="auto" w:fill="auto"/>
          </w:tcPr>
          <w:p w14:paraId="144E961E" w14:textId="7CD03528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bookmarkEnd w:id="31"/>
    </w:tbl>
    <w:p w14:paraId="57FCBD39" w14:textId="5DBD16D3" w:rsidR="006C38CA" w:rsidRPr="009A348E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9A348E" w:rsidRDefault="0009741A" w:rsidP="0055357C">
      <w:pPr>
        <w:pStyle w:val="1"/>
        <w:keepNext w:val="0"/>
        <w:widowControl w:val="0"/>
        <w:suppressAutoHyphens w:val="0"/>
        <w:jc w:val="both"/>
      </w:pPr>
      <w:bookmarkStart w:id="32" w:name="_Toc25246596"/>
      <w:bookmarkStart w:id="33" w:name="_Toc25256570"/>
      <w:bookmarkStart w:id="34" w:name="_Toc28560387"/>
      <w:bookmarkStart w:id="35" w:name="_Toc74604623"/>
      <w:r w:rsidRPr="009A348E">
        <w:t>6. Перечень учебно-методического обеспечения для самостоятельной работы обучающихся по дисциплине</w:t>
      </w:r>
      <w:bookmarkEnd w:id="32"/>
      <w:bookmarkEnd w:id="33"/>
      <w:bookmarkEnd w:id="34"/>
      <w:bookmarkEnd w:id="35"/>
    </w:p>
    <w:p w14:paraId="6A4A5474" w14:textId="413D243C" w:rsidR="00176605" w:rsidRPr="009A348E" w:rsidRDefault="0009741A" w:rsidP="00BA41AF">
      <w:pPr>
        <w:pStyle w:val="2"/>
        <w:keepNext w:val="0"/>
        <w:widowControl w:val="0"/>
        <w:suppressAutoHyphens w:val="0"/>
        <w:jc w:val="both"/>
      </w:pPr>
      <w:bookmarkStart w:id="36" w:name="_Toc25246597"/>
      <w:bookmarkStart w:id="37" w:name="_Toc25256571"/>
      <w:bookmarkStart w:id="38" w:name="_Toc28560388"/>
      <w:bookmarkStart w:id="39" w:name="_Toc74604624"/>
      <w:r w:rsidRPr="009A348E">
        <w:t>6.1. Перечень вопросов, отводимых на самостоятельное освоение дисциплины, формы внеаудиторной самостоятельной работы</w:t>
      </w:r>
      <w:bookmarkEnd w:id="36"/>
      <w:bookmarkEnd w:id="37"/>
      <w:bookmarkEnd w:id="38"/>
      <w:bookmarkEnd w:id="39"/>
    </w:p>
    <w:tbl>
      <w:tblPr>
        <w:tblW w:w="547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4928"/>
        <w:gridCol w:w="2848"/>
      </w:tblGrid>
      <w:tr w:rsidR="009A348E" w:rsidRPr="009A348E" w14:paraId="3C07777D" w14:textId="77777777" w:rsidTr="00BA41AF">
        <w:tc>
          <w:tcPr>
            <w:tcW w:w="1142" w:type="pct"/>
            <w:shd w:val="clear" w:color="auto" w:fill="auto"/>
          </w:tcPr>
          <w:p w14:paraId="4C78BC97" w14:textId="77777777" w:rsidR="0009741A" w:rsidRPr="009A348E" w:rsidRDefault="0009741A" w:rsidP="005F052A">
            <w:pPr>
              <w:widowControl w:val="0"/>
              <w:jc w:val="center"/>
            </w:pPr>
            <w:r w:rsidRPr="009A34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2445" w:type="pct"/>
            <w:shd w:val="clear" w:color="auto" w:fill="auto"/>
          </w:tcPr>
          <w:p w14:paraId="55BD2B04" w14:textId="77777777" w:rsidR="00BA41AF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Перечень вопросов, отводимых на </w:t>
            </w:r>
          </w:p>
          <w:p w14:paraId="4EE7C0A0" w14:textId="33FB962E" w:rsidR="0009741A" w:rsidRPr="009A348E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самостоятельное освоение</w:t>
            </w:r>
          </w:p>
        </w:tc>
        <w:tc>
          <w:tcPr>
            <w:tcW w:w="1413" w:type="pct"/>
          </w:tcPr>
          <w:p w14:paraId="43390611" w14:textId="77777777" w:rsidR="005F052A" w:rsidRPr="009A348E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внеаудиторной самостоятельной </w:t>
            </w:r>
          </w:p>
          <w:p w14:paraId="2BD596D0" w14:textId="187B09F0" w:rsidR="0009741A" w:rsidRPr="009A348E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работы</w:t>
            </w:r>
          </w:p>
        </w:tc>
      </w:tr>
      <w:tr w:rsidR="009A348E" w:rsidRPr="009A348E" w14:paraId="52CF431E" w14:textId="77777777" w:rsidTr="00BA41AF">
        <w:tc>
          <w:tcPr>
            <w:tcW w:w="1142" w:type="pct"/>
            <w:shd w:val="clear" w:color="auto" w:fill="auto"/>
          </w:tcPr>
          <w:p w14:paraId="057FCCA8" w14:textId="34E52458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 xml:space="preserve">Библиотека </w:t>
            </w:r>
            <w:proofErr w:type="spellStart"/>
            <w:r w:rsidRPr="009A348E">
              <w:rPr>
                <w:bCs/>
                <w:lang w:val="en-US"/>
              </w:rPr>
              <w:t>NumPy</w:t>
            </w:r>
            <w:proofErr w:type="spellEnd"/>
            <w:r w:rsidRPr="009A348E">
              <w:rPr>
                <w:bCs/>
              </w:rPr>
              <w:t xml:space="preserve"> и </w:t>
            </w:r>
            <w:r w:rsidRPr="009A348E">
              <w:rPr>
                <w:bCs/>
                <w:lang w:val="en-US"/>
              </w:rPr>
              <w:t>Pandas</w:t>
            </w:r>
          </w:p>
        </w:tc>
        <w:tc>
          <w:tcPr>
            <w:tcW w:w="2445" w:type="pct"/>
            <w:shd w:val="clear" w:color="auto" w:fill="auto"/>
          </w:tcPr>
          <w:p w14:paraId="55B0167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: общий алгоритм и примеры.</w:t>
            </w:r>
          </w:p>
          <w:p w14:paraId="5F5AAC8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12DAFF22" w14:textId="071502F0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Операция </w:t>
            </w:r>
            <w:proofErr w:type="spellStart"/>
            <w:r w:rsidRPr="009A348E">
              <w:rPr>
                <w:sz w:val="24"/>
                <w:szCs w:val="24"/>
              </w:rPr>
              <w:t>GroupBy</w:t>
            </w:r>
            <w:proofErr w:type="spellEnd"/>
            <w:r w:rsidRPr="009A348E">
              <w:rPr>
                <w:sz w:val="24"/>
                <w:szCs w:val="24"/>
              </w:rPr>
              <w:t xml:space="preserve"> в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</w:tc>
        <w:tc>
          <w:tcPr>
            <w:tcW w:w="1413" w:type="pct"/>
          </w:tcPr>
          <w:p w14:paraId="767A745E" w14:textId="1C4DD4C6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1F5B2C7B" w14:textId="77777777" w:rsidTr="00BA41AF">
        <w:tc>
          <w:tcPr>
            <w:tcW w:w="1142" w:type="pct"/>
            <w:shd w:val="clear" w:color="auto" w:fill="auto"/>
          </w:tcPr>
          <w:p w14:paraId="31009A5B" w14:textId="70E87B88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445" w:type="pct"/>
            <w:shd w:val="clear" w:color="auto" w:fill="auto"/>
          </w:tcPr>
          <w:p w14:paraId="21D7F4D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F2E64B4" w14:textId="62F169EE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</w:tc>
        <w:tc>
          <w:tcPr>
            <w:tcW w:w="1413" w:type="pct"/>
          </w:tcPr>
          <w:p w14:paraId="31DA50D1" w14:textId="0D154DED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1316E3A6" w14:textId="77777777" w:rsidTr="00BA41AF">
        <w:tc>
          <w:tcPr>
            <w:tcW w:w="1142" w:type="pct"/>
            <w:shd w:val="clear" w:color="auto" w:fill="auto"/>
          </w:tcPr>
          <w:p w14:paraId="676DAE1E" w14:textId="055B3393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445" w:type="pct"/>
            <w:shd w:val="clear" w:color="auto" w:fill="auto"/>
          </w:tcPr>
          <w:p w14:paraId="16D643E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9A348E">
              <w:rPr>
                <w:sz w:val="24"/>
                <w:szCs w:val="24"/>
              </w:rPr>
              <w:t>Excel</w:t>
            </w:r>
            <w:proofErr w:type="spellEnd"/>
            <w:r w:rsidRPr="009A348E">
              <w:rPr>
                <w:sz w:val="24"/>
                <w:szCs w:val="24"/>
              </w:rPr>
              <w:t xml:space="preserve"> из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XLWings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5BD9B8C" w14:textId="52D96A32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3" w:type="pct"/>
          </w:tcPr>
          <w:p w14:paraId="06054439" w14:textId="34F7C2EB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0F016CF0" w14:textId="77777777" w:rsidTr="00BA41AF">
        <w:tc>
          <w:tcPr>
            <w:tcW w:w="1142" w:type="pct"/>
            <w:shd w:val="clear" w:color="auto" w:fill="auto"/>
          </w:tcPr>
          <w:p w14:paraId="1C3E5AC5" w14:textId="1FFD8E96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Визуализация данных</w:t>
            </w:r>
          </w:p>
        </w:tc>
        <w:tc>
          <w:tcPr>
            <w:tcW w:w="2445" w:type="pct"/>
            <w:shd w:val="clear" w:color="auto" w:fill="auto"/>
          </w:tcPr>
          <w:p w14:paraId="5D53C278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Построение трехмерных графиков</w:t>
            </w:r>
          </w:p>
          <w:p w14:paraId="1F2D0AF7" w14:textId="71585559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t>Продвинутая работа с цветовыми картами</w:t>
            </w:r>
          </w:p>
        </w:tc>
        <w:tc>
          <w:tcPr>
            <w:tcW w:w="1413" w:type="pct"/>
          </w:tcPr>
          <w:p w14:paraId="1E0A5F94" w14:textId="64CF3CC7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40BF0AB8" w14:textId="77777777" w:rsidTr="00BA41AF">
        <w:tc>
          <w:tcPr>
            <w:tcW w:w="1142" w:type="pct"/>
            <w:shd w:val="clear" w:color="auto" w:fill="auto"/>
          </w:tcPr>
          <w:p w14:paraId="1BED8CAC" w14:textId="6A06398E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445" w:type="pct"/>
            <w:shd w:val="clear" w:color="auto" w:fill="auto"/>
          </w:tcPr>
          <w:p w14:paraId="0BDAF779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9A348E">
              <w:rPr>
                <w:sz w:val="24"/>
                <w:szCs w:val="24"/>
              </w:rPr>
              <w:t>хэширования</w:t>
            </w:r>
            <w:proofErr w:type="spellEnd"/>
            <w:r w:rsidRPr="009A348E">
              <w:rPr>
                <w:sz w:val="24"/>
                <w:szCs w:val="24"/>
              </w:rPr>
              <w:t xml:space="preserve"> при работе со строками.</w:t>
            </w:r>
          </w:p>
          <w:p w14:paraId="6A548C3C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033A6540" w14:textId="796E2B62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3" w:type="pct"/>
          </w:tcPr>
          <w:p w14:paraId="724AF5A7" w14:textId="4894CB3D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7A8FDB41" w14:textId="77777777" w:rsidTr="00BA41AF">
        <w:tc>
          <w:tcPr>
            <w:tcW w:w="1142" w:type="pct"/>
            <w:shd w:val="clear" w:color="auto" w:fill="auto"/>
          </w:tcPr>
          <w:p w14:paraId="4D10471A" w14:textId="3D3827E0" w:rsidR="007C48BE" w:rsidRPr="009A348E" w:rsidRDefault="007C48BE" w:rsidP="007C48BE">
            <w:pPr>
              <w:widowControl w:val="0"/>
              <w:jc w:val="both"/>
            </w:pPr>
            <w:r w:rsidRPr="009A348E">
              <w:rPr>
                <w:bCs/>
              </w:rPr>
              <w:t>Взаимодействие с базой данных в приложениях обработки данных</w:t>
            </w:r>
          </w:p>
        </w:tc>
        <w:tc>
          <w:tcPr>
            <w:tcW w:w="2445" w:type="pct"/>
            <w:shd w:val="clear" w:color="auto" w:fill="auto"/>
          </w:tcPr>
          <w:p w14:paraId="2E5E93BE" w14:textId="77777777" w:rsidR="007C48BE" w:rsidRPr="009A348E" w:rsidRDefault="007C48BE" w:rsidP="007C48BE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9A348E">
              <w:rPr>
                <w:sz w:val="24"/>
                <w:szCs w:val="24"/>
              </w:rPr>
              <w:t>SQLite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04849694" w14:textId="09B116BA" w:rsidR="007C48BE" w:rsidRPr="009A348E" w:rsidRDefault="007C48BE" w:rsidP="007C48B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3" w:type="pct"/>
          </w:tcPr>
          <w:p w14:paraId="6D914EFB" w14:textId="7D56B1EB" w:rsidR="007C48BE" w:rsidRPr="009A348E" w:rsidRDefault="007C48BE" w:rsidP="007C48BE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2C955819" w14:textId="77777777" w:rsidTr="00BA41AF">
        <w:tc>
          <w:tcPr>
            <w:tcW w:w="1142" w:type="pct"/>
            <w:shd w:val="clear" w:color="auto" w:fill="auto"/>
          </w:tcPr>
          <w:p w14:paraId="07ED1B75" w14:textId="39A14F6D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A348E">
              <w:rPr>
                <w:bCs/>
                <w:lang w:val="en-US"/>
              </w:rPr>
              <w:t>Numba</w:t>
            </w:r>
            <w:proofErr w:type="spellEnd"/>
            <w:r w:rsidR="007C48BE" w:rsidRPr="009A348E">
              <w:rPr>
                <w:bCs/>
              </w:rPr>
              <w:t>.</w:t>
            </w:r>
          </w:p>
        </w:tc>
        <w:tc>
          <w:tcPr>
            <w:tcW w:w="2445" w:type="pct"/>
            <w:shd w:val="clear" w:color="auto" w:fill="auto"/>
          </w:tcPr>
          <w:p w14:paraId="403DB01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1998CB9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 xml:space="preserve"> и </w:t>
            </w:r>
            <w:proofErr w:type="spellStart"/>
            <w:r w:rsidRPr="009A348E">
              <w:rPr>
                <w:sz w:val="24"/>
                <w:szCs w:val="24"/>
              </w:rPr>
              <w:t>numba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2E42F9BF" w14:textId="1222487F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413" w:type="pct"/>
          </w:tcPr>
          <w:p w14:paraId="5A73EE99" w14:textId="15C6BE37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DC45E9" w:rsidRPr="009A348E" w14:paraId="6201D0AF" w14:textId="77777777" w:rsidTr="00BA41AF">
        <w:tc>
          <w:tcPr>
            <w:tcW w:w="1142" w:type="pct"/>
            <w:shd w:val="clear" w:color="auto" w:fill="auto"/>
          </w:tcPr>
          <w:p w14:paraId="49C9BF74" w14:textId="0CB2A9FF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Параллельная обработка данных</w:t>
            </w:r>
            <w:r w:rsidR="007C48BE" w:rsidRPr="009A348E">
              <w:rPr>
                <w:bCs/>
              </w:rPr>
              <w:t xml:space="preserve">, введение в </w:t>
            </w:r>
            <w:proofErr w:type="spellStart"/>
            <w:r w:rsidR="007C48BE" w:rsidRPr="009A348E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2445" w:type="pct"/>
            <w:shd w:val="clear" w:color="auto" w:fill="auto"/>
          </w:tcPr>
          <w:p w14:paraId="283F075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1509F2EC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133A9353" w14:textId="77777777" w:rsidR="007C48BE" w:rsidRPr="009A348E" w:rsidRDefault="007C48BE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вычислений с помощью </w:t>
            </w:r>
            <w:proofErr w:type="spellStart"/>
            <w:r w:rsidRPr="009A348E">
              <w:rPr>
                <w:sz w:val="24"/>
                <w:szCs w:val="24"/>
              </w:rPr>
              <w:t>Map</w:t>
            </w:r>
            <w:proofErr w:type="spellEnd"/>
            <w:r w:rsidRPr="009A348E">
              <w:rPr>
                <w:sz w:val="24"/>
                <w:szCs w:val="24"/>
              </w:rPr>
              <w:t xml:space="preserve"> / </w:t>
            </w:r>
            <w:proofErr w:type="spellStart"/>
            <w:r w:rsidRPr="009A348E">
              <w:rPr>
                <w:sz w:val="24"/>
                <w:szCs w:val="24"/>
              </w:rPr>
              <w:t>Filter</w:t>
            </w:r>
            <w:proofErr w:type="spellEnd"/>
            <w:r w:rsidRPr="009A348E">
              <w:rPr>
                <w:sz w:val="24"/>
                <w:szCs w:val="24"/>
              </w:rPr>
              <w:t xml:space="preserve"> / </w:t>
            </w:r>
            <w:proofErr w:type="spellStart"/>
            <w:r w:rsidRPr="009A348E">
              <w:rPr>
                <w:sz w:val="24"/>
                <w:szCs w:val="24"/>
              </w:rPr>
              <w:t>Reduce</w:t>
            </w:r>
            <w:proofErr w:type="spellEnd"/>
            <w:r w:rsidRPr="009A348E">
              <w:rPr>
                <w:sz w:val="24"/>
                <w:szCs w:val="24"/>
              </w:rPr>
              <w:t xml:space="preserve">: общий принцип и специфика параллельной реализации обработки данных с помощью </w:t>
            </w:r>
            <w:proofErr w:type="spellStart"/>
            <w:r w:rsidRPr="009A348E">
              <w:rPr>
                <w:sz w:val="24"/>
                <w:szCs w:val="24"/>
              </w:rPr>
              <w:t>Dask.Bag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5BC2A1E7" w14:textId="32B635CC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</w:rPr>
              <w:t>Многопроцессорные архитектуры с общей и разделяемой памятью – специфика и сравнение.</w:t>
            </w:r>
          </w:p>
        </w:tc>
        <w:tc>
          <w:tcPr>
            <w:tcW w:w="1413" w:type="pct"/>
          </w:tcPr>
          <w:p w14:paraId="54C9EFD0" w14:textId="081FBD14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2BA3850C" w14:textId="72FAEF5B" w:rsidR="00653D8A" w:rsidRPr="009A348E" w:rsidRDefault="0009741A" w:rsidP="0055357C">
      <w:pPr>
        <w:pStyle w:val="2"/>
        <w:spacing w:line="276" w:lineRule="auto"/>
        <w:jc w:val="both"/>
      </w:pPr>
      <w:bookmarkStart w:id="40" w:name="_Toc28560389"/>
      <w:bookmarkStart w:id="41" w:name="_Toc74604625"/>
      <w:bookmarkStart w:id="42" w:name="_Hlk25255127"/>
      <w:r w:rsidRPr="009A348E">
        <w:t>6.2. Перечень вопросов, заданий, тем для подготовки к текущему контролю</w:t>
      </w:r>
      <w:bookmarkEnd w:id="40"/>
      <w:bookmarkEnd w:id="41"/>
      <w:r w:rsidR="00176605" w:rsidRPr="009A348E">
        <w:t xml:space="preserve"> </w:t>
      </w:r>
      <w:bookmarkEnd w:id="42"/>
    </w:p>
    <w:p w14:paraId="3EB10A4D" w14:textId="080A9682" w:rsidR="004477EC" w:rsidRPr="009A348E" w:rsidRDefault="004477EC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  <w:r w:rsidRPr="009A348E">
        <w:rPr>
          <w:rFonts w:eastAsia="MS Mincho"/>
          <w:b/>
          <w:bCs/>
          <w:sz w:val="28"/>
          <w:szCs w:val="28"/>
          <w:lang w:eastAsia="ja-JP"/>
        </w:rPr>
        <w:t>Примерн</w:t>
      </w:r>
      <w:r w:rsidR="00B16FCF" w:rsidRPr="009A348E">
        <w:rPr>
          <w:rFonts w:eastAsia="MS Mincho"/>
          <w:b/>
          <w:bCs/>
          <w:sz w:val="28"/>
          <w:szCs w:val="28"/>
          <w:lang w:eastAsia="ja-JP"/>
        </w:rPr>
        <w:t>ая</w:t>
      </w:r>
      <w:r w:rsidRPr="009A348E">
        <w:rPr>
          <w:rFonts w:eastAsia="MS Mincho"/>
          <w:b/>
          <w:bCs/>
          <w:sz w:val="28"/>
          <w:szCs w:val="28"/>
          <w:lang w:eastAsia="ja-JP"/>
        </w:rPr>
        <w:t xml:space="preserve"> тем</w:t>
      </w:r>
      <w:r w:rsidR="0055357C" w:rsidRPr="009A348E">
        <w:rPr>
          <w:rFonts w:eastAsia="MS Mincho"/>
          <w:b/>
          <w:bCs/>
          <w:sz w:val="28"/>
          <w:szCs w:val="28"/>
          <w:lang w:eastAsia="ja-JP"/>
        </w:rPr>
        <w:t xml:space="preserve">атика </w:t>
      </w:r>
      <w:r w:rsidR="007C48BE" w:rsidRPr="009A348E">
        <w:rPr>
          <w:rFonts w:eastAsia="MS Mincho"/>
          <w:b/>
          <w:bCs/>
          <w:sz w:val="28"/>
          <w:szCs w:val="28"/>
          <w:lang w:eastAsia="ja-JP"/>
        </w:rPr>
        <w:t>домашнего творческого задания</w:t>
      </w:r>
    </w:p>
    <w:p w14:paraId="7E10F4DC" w14:textId="207F096A" w:rsidR="0061716F" w:rsidRPr="009A348E" w:rsidRDefault="0061716F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</w:p>
    <w:p w14:paraId="2F2E0212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Прогнозная аналитика и моделирование объемов продаж акций</w:t>
      </w:r>
    </w:p>
    <w:p w14:paraId="13124149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Визуализация аналитических данных в области макроэкономики</w:t>
      </w:r>
    </w:p>
    <w:p w14:paraId="3E5F51B4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Визуализация аналитических данных Московской биржи</w:t>
      </w:r>
    </w:p>
    <w:p w14:paraId="69CE4B77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Использование технологии больших данных для анализа портфельных рисков</w:t>
      </w:r>
    </w:p>
    <w:p w14:paraId="2A3215B5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Использование параллельных вычислений реализации численных методов решения математических задач</w:t>
      </w:r>
    </w:p>
    <w:p w14:paraId="5E7795CC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Анализ и сравнение различных </w:t>
      </w:r>
      <w:proofErr w:type="spellStart"/>
      <w:r w:rsidRPr="009A348E">
        <w:rPr>
          <w:sz w:val="28"/>
          <w:szCs w:val="28"/>
        </w:rPr>
        <w:t>фреймворков</w:t>
      </w:r>
      <w:proofErr w:type="spellEnd"/>
      <w:r w:rsidRPr="009A348E">
        <w:rPr>
          <w:sz w:val="28"/>
          <w:szCs w:val="28"/>
        </w:rPr>
        <w:t xml:space="preserve"> для визуализации данных</w:t>
      </w:r>
    </w:p>
    <w:p w14:paraId="2CBA932B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Применение распределенных вычислений и экосистемы </w:t>
      </w:r>
      <w:proofErr w:type="spellStart"/>
      <w:r w:rsidRPr="009A348E">
        <w:rPr>
          <w:sz w:val="28"/>
          <w:szCs w:val="28"/>
        </w:rPr>
        <w:t>Hadoop</w:t>
      </w:r>
      <w:proofErr w:type="spellEnd"/>
      <w:r w:rsidRPr="009A348E">
        <w:rPr>
          <w:sz w:val="28"/>
          <w:szCs w:val="28"/>
        </w:rPr>
        <w:t xml:space="preserve"> для решения задачи анализа данных</w:t>
      </w:r>
    </w:p>
    <w:p w14:paraId="0CACAD38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Анализ больших данных для построения прогнозов на рынке ценных бумаг </w:t>
      </w:r>
    </w:p>
    <w:p w14:paraId="577DF397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Использование больших данных для оценки кредитоспособности контрагентов на основе анализа текстов новостей</w:t>
      </w:r>
    </w:p>
    <w:p w14:paraId="03B55C69" w14:textId="04798EEB" w:rsidR="003F0D5E" w:rsidRPr="009A348E" w:rsidRDefault="0061716F" w:rsidP="00B16FC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Проведение анализа собранных из внешних источников данных</w:t>
      </w:r>
    </w:p>
    <w:p w14:paraId="30E076AE" w14:textId="77777777" w:rsidR="00945DCA" w:rsidRPr="009A348E" w:rsidRDefault="00945DCA" w:rsidP="0014731F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5FA6C823" w14:textId="52C6D4D9" w:rsidR="003F0D5E" w:rsidRPr="009A348E" w:rsidRDefault="003F0D5E" w:rsidP="0014731F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9A348E">
        <w:rPr>
          <w:i/>
          <w:sz w:val="28"/>
          <w:szCs w:val="28"/>
        </w:rPr>
        <w:t>щих методических рекомендациях Д</w:t>
      </w:r>
      <w:r w:rsidRPr="009A348E">
        <w:rPr>
          <w:i/>
          <w:sz w:val="28"/>
          <w:szCs w:val="28"/>
        </w:rPr>
        <w:t>епартамента</w:t>
      </w:r>
      <w:r w:rsidR="002B16E6" w:rsidRPr="009A348E">
        <w:rPr>
          <w:i/>
          <w:sz w:val="28"/>
          <w:szCs w:val="28"/>
        </w:rPr>
        <w:t xml:space="preserve"> анализа данных и машинного обучения</w:t>
      </w:r>
      <w:r w:rsidR="0050191C" w:rsidRPr="009A348E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9A348E">
        <w:rPr>
          <w:i/>
          <w:sz w:val="28"/>
          <w:szCs w:val="28"/>
        </w:rPr>
        <w:t>.</w:t>
      </w:r>
    </w:p>
    <w:p w14:paraId="1C58D610" w14:textId="77777777" w:rsidR="003F0D5E" w:rsidRPr="009A348E" w:rsidRDefault="003F0D5E" w:rsidP="00054A08">
      <w:pPr>
        <w:pStyle w:val="1"/>
      </w:pPr>
      <w:bookmarkStart w:id="43" w:name="_Toc28560390"/>
      <w:bookmarkStart w:id="44" w:name="_Toc74604626"/>
      <w:bookmarkStart w:id="45" w:name="_Toc25246599"/>
      <w:bookmarkStart w:id="46" w:name="_Toc25256573"/>
      <w:r w:rsidRPr="009A348E">
        <w:t>7. Фонд оценочных средств для проведения промежуточной аттестации обучающихся по дисциплине</w:t>
      </w:r>
      <w:bookmarkEnd w:id="43"/>
      <w:bookmarkEnd w:id="44"/>
    </w:p>
    <w:p w14:paraId="2E8F48FD" w14:textId="41F470D5" w:rsidR="003F0D5E" w:rsidRPr="009A348E" w:rsidRDefault="003F0D5E" w:rsidP="0055357C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9A348E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A348E">
        <w:rPr>
          <w:b/>
          <w:sz w:val="28"/>
          <w:szCs w:val="28"/>
        </w:rPr>
        <w:t>2.</w:t>
      </w:r>
      <w:r w:rsidRPr="009A348E">
        <w:rPr>
          <w:sz w:val="28"/>
          <w:szCs w:val="28"/>
        </w:rPr>
        <w:t xml:space="preserve"> «</w:t>
      </w:r>
      <w:r w:rsidRPr="009A348E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9A348E">
        <w:rPr>
          <w:b/>
          <w:sz w:val="28"/>
          <w:szCs w:val="28"/>
        </w:rPr>
        <w:t xml:space="preserve"> (перечень компетенций)</w:t>
      </w:r>
      <w:r w:rsidRPr="009A348E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 w:rsidRPr="009A348E">
        <w:rPr>
          <w:b/>
          <w:sz w:val="28"/>
          <w:szCs w:val="28"/>
        </w:rPr>
        <w:t>льтатов обучения по дисциплине»</w:t>
      </w:r>
      <w:r w:rsidR="00A92479">
        <w:rPr>
          <w:b/>
          <w:sz w:val="28"/>
          <w:szCs w:val="28"/>
        </w:rPr>
        <w:t>.</w:t>
      </w:r>
    </w:p>
    <w:p w14:paraId="1214455F" w14:textId="77777777" w:rsidR="00653D8A" w:rsidRPr="009A348E" w:rsidRDefault="00653D8A" w:rsidP="00653D8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311BFDA4" w14:textId="69C4B788" w:rsidR="003203D4" w:rsidRPr="009A348E" w:rsidRDefault="003F0D5E" w:rsidP="0055357C">
      <w:pPr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9A348E">
        <w:rPr>
          <w:b/>
          <w:sz w:val="28"/>
          <w:szCs w:val="28"/>
        </w:rPr>
        <w:t>индикаторов</w:t>
      </w:r>
      <w:r w:rsidRPr="009A348E">
        <w:rPr>
          <w:b/>
          <w:sz w:val="28"/>
          <w:szCs w:val="28"/>
        </w:rPr>
        <w:t xml:space="preserve"> </w:t>
      </w:r>
      <w:r w:rsidR="00052CFD" w:rsidRPr="009A348E">
        <w:rPr>
          <w:b/>
          <w:sz w:val="28"/>
          <w:szCs w:val="28"/>
        </w:rPr>
        <w:t>достижения</w:t>
      </w:r>
      <w:r w:rsidRPr="009A348E">
        <w:rPr>
          <w:b/>
          <w:sz w:val="28"/>
          <w:szCs w:val="28"/>
        </w:rPr>
        <w:t xml:space="preserve"> компетенций, умений и знаний</w:t>
      </w:r>
      <w:bookmarkEnd w:id="45"/>
      <w:bookmarkEnd w:id="46"/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9A348E" w:rsidRPr="009A348E" w14:paraId="03EEAA57" w14:textId="77777777" w:rsidTr="003203D4">
        <w:tc>
          <w:tcPr>
            <w:tcW w:w="1838" w:type="dxa"/>
          </w:tcPr>
          <w:p w14:paraId="48B543C0" w14:textId="77777777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0B34E116" w14:textId="77777777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304F99B0" w14:textId="77777777" w:rsidR="00653D8A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 xml:space="preserve">Типовые контрольные </w:t>
            </w:r>
          </w:p>
          <w:p w14:paraId="06ABB295" w14:textId="0C122CDC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>задания</w:t>
            </w:r>
          </w:p>
        </w:tc>
      </w:tr>
      <w:tr w:rsidR="009A348E" w:rsidRPr="009A348E" w14:paraId="4D7B319C" w14:textId="77777777" w:rsidTr="00AD01B7">
        <w:tc>
          <w:tcPr>
            <w:tcW w:w="9493" w:type="dxa"/>
            <w:gridSpan w:val="4"/>
          </w:tcPr>
          <w:p w14:paraId="2B96A66B" w14:textId="4016EA49" w:rsidR="0055357C" w:rsidRPr="009A348E" w:rsidRDefault="00945DCA" w:rsidP="00B33B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</w:rPr>
              <w:t>ОП «Управление бизнесом», ОП «</w:t>
            </w:r>
            <w:r w:rsidR="0055357C" w:rsidRPr="009A348E">
              <w:rPr>
                <w:rFonts w:ascii="Times New Roman" w:hAnsi="Times New Roman"/>
                <w:b/>
              </w:rPr>
              <w:t xml:space="preserve">Управление бизнесом /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Bachelor</w:t>
            </w:r>
            <w:r w:rsidR="0055357C" w:rsidRPr="009A348E">
              <w:rPr>
                <w:rFonts w:ascii="Times New Roman" w:hAnsi="Times New Roman"/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of</w:t>
            </w:r>
            <w:r w:rsidR="0055357C" w:rsidRPr="009A348E">
              <w:rPr>
                <w:rFonts w:ascii="Times New Roman" w:hAnsi="Times New Roman"/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Business</w:t>
            </w:r>
            <w:r w:rsidR="0055357C" w:rsidRPr="009A348E">
              <w:rPr>
                <w:rFonts w:ascii="Times New Roman" w:hAnsi="Times New Roman"/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Administration</w:t>
            </w:r>
            <w:r w:rsidRPr="009A348E">
              <w:rPr>
                <w:rFonts w:ascii="Times New Roman" w:hAnsi="Times New Roman"/>
                <w:b/>
              </w:rPr>
              <w:t xml:space="preserve"> (ВВА)»</w:t>
            </w:r>
            <w:r w:rsidR="0055357C" w:rsidRPr="009A348E">
              <w:rPr>
                <w:rFonts w:ascii="Times New Roman" w:hAnsi="Times New Roman"/>
                <w:b/>
              </w:rPr>
              <w:t xml:space="preserve">, </w:t>
            </w:r>
            <w:r w:rsidR="00B33BA2" w:rsidRPr="009A348E">
              <w:rPr>
                <w:rFonts w:ascii="Times New Roman" w:hAnsi="Times New Roman"/>
                <w:b/>
              </w:rPr>
              <w:t xml:space="preserve">ОП  «Управление финансами /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Bachelor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of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Business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Administration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in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Finance</w:t>
            </w:r>
            <w:r w:rsidR="00B33BA2" w:rsidRPr="009A348E">
              <w:rPr>
                <w:rFonts w:ascii="Times New Roman" w:hAnsi="Times New Roman"/>
                <w:b/>
              </w:rPr>
              <w:t>»,</w:t>
            </w:r>
            <w:r w:rsidR="00B33BA2" w:rsidRPr="009A348E">
              <w:rPr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</w:rPr>
              <w:t>ОП «Финансовый менеджмент»</w:t>
            </w:r>
          </w:p>
        </w:tc>
      </w:tr>
      <w:tr w:rsidR="009A348E" w:rsidRPr="009A348E" w14:paraId="2C79D364" w14:textId="77777777" w:rsidTr="002254A6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737C0" w14:textId="70D15420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9A348E">
              <w:rPr>
                <w:rFonts w:ascii="Times New Roman" w:eastAsia="Times New Roman" w:hAnsi="Times New Roman"/>
                <w:bCs/>
              </w:rPr>
              <w:t>ПКН-5</w:t>
            </w:r>
            <w:r w:rsidR="0014731F" w:rsidRPr="009A348E">
              <w:rPr>
                <w:rFonts w:ascii="Times New Roman" w:eastAsia="Times New Roman" w:hAnsi="Times New Roman"/>
                <w:bCs/>
              </w:rPr>
              <w:t>.</w:t>
            </w:r>
          </w:p>
          <w:p w14:paraId="22BDC4EB" w14:textId="4265D18E" w:rsidR="007C48BE" w:rsidRPr="009A348E" w:rsidRDefault="007C48BE" w:rsidP="001473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A348E">
              <w:rPr>
                <w:rFonts w:ascii="Times New Roman" w:eastAsia="Times New Roman" w:hAnsi="Times New Roman"/>
              </w:rPr>
              <w:t xml:space="preserve">Владение основами финансового учета и отчетности, а также принципами управленческого учета в целях использования данных учета для принятия управленческих решений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388C" w14:textId="0AF52998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A348E">
              <w:rPr>
                <w:rFonts w:ascii="Times New Roman" w:hAnsi="Times New Roman"/>
              </w:rPr>
              <w:t>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1502" w14:textId="77777777" w:rsidR="007C48BE" w:rsidRPr="009A348E" w:rsidRDefault="007C48BE" w:rsidP="007C48BE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обработки больших данных, применимые для анализа отчетности.</w:t>
            </w:r>
          </w:p>
          <w:p w14:paraId="1BEEC445" w14:textId="77777777" w:rsidR="007C48BE" w:rsidRPr="009A348E" w:rsidRDefault="007C48BE" w:rsidP="007C48BE">
            <w:pPr>
              <w:rPr>
                <w:rFonts w:ascii="Times New Roman" w:hAnsi="Times New Roman"/>
                <w:b/>
              </w:rPr>
            </w:pPr>
          </w:p>
          <w:p w14:paraId="38DE3025" w14:textId="31EC5D0A" w:rsidR="007C48BE" w:rsidRPr="009A348E" w:rsidRDefault="007C48BE" w:rsidP="007C48BE">
            <w:pPr>
              <w:jc w:val="both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обработки больших данных, применимые для анализа отчетности.</w:t>
            </w:r>
          </w:p>
        </w:tc>
        <w:tc>
          <w:tcPr>
            <w:tcW w:w="2876" w:type="dxa"/>
          </w:tcPr>
          <w:p w14:paraId="56716DAE" w14:textId="77777777" w:rsidR="007C48BE" w:rsidRPr="009A348E" w:rsidRDefault="00A0699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анализа первичной отчетности объемом 100Мб, 1Гб, 10Гб.</w:t>
            </w:r>
          </w:p>
          <w:p w14:paraId="2E757792" w14:textId="77777777" w:rsidR="00A0699E" w:rsidRPr="009A348E" w:rsidRDefault="00A0699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EE9DAC0" w14:textId="0C0E0F7A" w:rsidR="00A0699E" w:rsidRPr="009A348E" w:rsidRDefault="00A0699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агрегации показателей для набора данных объемом 1Гб.</w:t>
            </w:r>
          </w:p>
        </w:tc>
      </w:tr>
      <w:tr w:rsidR="009A348E" w:rsidRPr="009A348E" w14:paraId="3D8E5A53" w14:textId="77777777" w:rsidTr="00A94C17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F896F" w14:textId="77777777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3E8B" w14:textId="74525F5F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A348E">
              <w:rPr>
                <w:rFonts w:ascii="Times New Roman" w:hAnsi="Times New Roman"/>
              </w:rPr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сбалансированного управления деятельностью организации.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AC26" w14:textId="77777777" w:rsidR="007C48BE" w:rsidRPr="009A348E" w:rsidRDefault="007C48BE" w:rsidP="007C48BE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обработки больших данных, применимые для комплексной обработки данных.</w:t>
            </w:r>
          </w:p>
          <w:p w14:paraId="2BCAF42A" w14:textId="77777777" w:rsidR="007C48BE" w:rsidRPr="009A348E" w:rsidRDefault="007C48BE" w:rsidP="007C48BE">
            <w:pPr>
              <w:rPr>
                <w:rFonts w:ascii="Times New Roman" w:hAnsi="Times New Roman"/>
                <w:b/>
              </w:rPr>
            </w:pPr>
          </w:p>
          <w:p w14:paraId="50741E75" w14:textId="2405B83D" w:rsidR="007C48BE" w:rsidRPr="009A348E" w:rsidRDefault="007C48BE" w:rsidP="007C48BE">
            <w:pPr>
              <w:jc w:val="both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обработки больших данных, применимые для комплексной обработки данных.</w:t>
            </w:r>
          </w:p>
        </w:tc>
        <w:tc>
          <w:tcPr>
            <w:tcW w:w="2876" w:type="dxa"/>
          </w:tcPr>
          <w:p w14:paraId="17CFA997" w14:textId="289F7561" w:rsidR="00A0699E" w:rsidRPr="009A348E" w:rsidRDefault="00A0699E" w:rsidP="00A069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многокритериальной группировки данных первичной отчетности объемом 100Мб, 1Гб, 10Гб.</w:t>
            </w:r>
          </w:p>
          <w:p w14:paraId="14E954E6" w14:textId="77777777" w:rsidR="00A0699E" w:rsidRPr="009A348E" w:rsidRDefault="00A0699E" w:rsidP="00A069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CC77644" w14:textId="4468C650" w:rsidR="00A0699E" w:rsidRPr="009A348E" w:rsidRDefault="00A0699E" w:rsidP="00A069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многокритериальной группировки данных первичной отчетности объемом 1Гб.</w:t>
            </w:r>
          </w:p>
          <w:p w14:paraId="11C13EAE" w14:textId="77777777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9A348E" w:rsidRPr="009A348E" w14:paraId="40B84B3A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633EA81" w14:textId="232241BE" w:rsidR="003A1262" w:rsidRPr="009A348E" w:rsidRDefault="003A1262" w:rsidP="003A1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t>ОП «Управление бизнесом»</w:t>
            </w:r>
          </w:p>
        </w:tc>
      </w:tr>
      <w:tr w:rsidR="009A348E" w:rsidRPr="009A348E" w14:paraId="4575B654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0E7BE21" w14:textId="6018BC42" w:rsidR="0055357C" w:rsidRPr="009A348E" w:rsidRDefault="003A1262" w:rsidP="005F05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>П</w:t>
            </w:r>
            <w:r w:rsidR="0055357C" w:rsidRPr="009A348E">
              <w:rPr>
                <w:rFonts w:ascii="Times New Roman" w:hAnsi="Times New Roman"/>
                <w:b/>
              </w:rPr>
              <w:t>рофиль: Управление продуктом</w:t>
            </w:r>
          </w:p>
        </w:tc>
      </w:tr>
      <w:tr w:rsidR="009A348E" w:rsidRPr="009A348E" w14:paraId="7133FC6A" w14:textId="77777777" w:rsidTr="00E72608">
        <w:tc>
          <w:tcPr>
            <w:tcW w:w="1838" w:type="dxa"/>
            <w:vMerge w:val="restart"/>
            <w:shd w:val="clear" w:color="auto" w:fill="auto"/>
          </w:tcPr>
          <w:p w14:paraId="57DDD3D3" w14:textId="450B7AC5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ПКП-3. Способность рассчитывать юнит-экономику продукта,  разрабатывать требования к продукту и план развития продукта</w:t>
            </w:r>
          </w:p>
        </w:tc>
        <w:tc>
          <w:tcPr>
            <w:tcW w:w="2410" w:type="dxa"/>
            <w:shd w:val="clear" w:color="auto" w:fill="auto"/>
          </w:tcPr>
          <w:p w14:paraId="49265848" w14:textId="38F87112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1.Рассчитывает юнит-экономику продукта и разрабатывает требования к продукту.</w:t>
            </w:r>
          </w:p>
          <w:p w14:paraId="74142C9A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87A6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современные технологии расчета показателей со сложными зависимостями.</w:t>
            </w:r>
          </w:p>
          <w:p w14:paraId="43AAD3D4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44FFFFD0" w14:textId="0B8D54C5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выполнять расчета показателей со сложными зависимостями с помощью современных технологий.</w:t>
            </w:r>
          </w:p>
        </w:tc>
        <w:tc>
          <w:tcPr>
            <w:tcW w:w="2876" w:type="dxa"/>
          </w:tcPr>
          <w:p w14:paraId="57B6E9D3" w14:textId="1DAEDE5B" w:rsidR="009978B5" w:rsidRPr="009A348E" w:rsidRDefault="009978B5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Предложите технологический стек для </w:t>
            </w:r>
            <w:r w:rsidR="00AC74D7" w:rsidRPr="009A348E">
              <w:rPr>
                <w:rFonts w:ascii="Times New Roman" w:hAnsi="Times New Roman"/>
              </w:rPr>
              <w:t>расчета показателей юнит-экономики, объем которых составляет</w:t>
            </w:r>
            <w:r w:rsidRPr="009A348E">
              <w:rPr>
                <w:rFonts w:ascii="Times New Roman" w:hAnsi="Times New Roman"/>
              </w:rPr>
              <w:t xml:space="preserve"> </w:t>
            </w:r>
            <w:r w:rsidR="00AC74D7" w:rsidRPr="009A348E">
              <w:rPr>
                <w:rFonts w:ascii="Times New Roman" w:hAnsi="Times New Roman"/>
              </w:rPr>
              <w:t xml:space="preserve">10Мб, </w:t>
            </w:r>
            <w:r w:rsidRPr="009A348E">
              <w:rPr>
                <w:rFonts w:ascii="Times New Roman" w:hAnsi="Times New Roman"/>
              </w:rPr>
              <w:t>100Мб, 1Гб.</w:t>
            </w:r>
          </w:p>
          <w:p w14:paraId="1F35207E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C05AFBF" w14:textId="323C7D99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</w:t>
            </w:r>
            <w:r w:rsidR="00AC74D7" w:rsidRPr="009A348E">
              <w:rPr>
                <w:rFonts w:ascii="Times New Roman" w:hAnsi="Times New Roman"/>
              </w:rPr>
              <w:t>расчета показателей юнит-экономики, объем данных для которых составляет 100Мб.</w:t>
            </w:r>
          </w:p>
        </w:tc>
      </w:tr>
      <w:tr w:rsidR="009A348E" w:rsidRPr="009A348E" w14:paraId="6F2D7A3B" w14:textId="77777777" w:rsidTr="00E72608">
        <w:tc>
          <w:tcPr>
            <w:tcW w:w="1838" w:type="dxa"/>
            <w:vMerge/>
            <w:shd w:val="clear" w:color="auto" w:fill="auto"/>
          </w:tcPr>
          <w:p w14:paraId="32C02BFC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116439B1" w14:textId="5F15AECD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 Управляет планом развития продукта.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BA7F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современные технологии расчета экономических показателей на большом объеме данных.</w:t>
            </w:r>
          </w:p>
          <w:p w14:paraId="52746510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4D05F84B" w14:textId="5656093A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рассчитывать экономические показателей на большом объеме данных с помощью современных технологий.</w:t>
            </w:r>
          </w:p>
        </w:tc>
        <w:tc>
          <w:tcPr>
            <w:tcW w:w="2876" w:type="dxa"/>
          </w:tcPr>
          <w:p w14:paraId="51AFE4C0" w14:textId="68462B04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расчета экономических показателей, объем которых составляет 10Мб, 100Мб, 1Гб.</w:t>
            </w:r>
          </w:p>
          <w:p w14:paraId="63E7765C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913298A" w14:textId="10C69341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расчета экономических показателей (например, прибыли по ЦФО), объем данных для которых составляет 100Мб.</w:t>
            </w:r>
          </w:p>
        </w:tc>
      </w:tr>
      <w:tr w:rsidR="009A348E" w:rsidRPr="009A348E" w14:paraId="69B9D8EA" w14:textId="77777777" w:rsidTr="00AD01B7">
        <w:tc>
          <w:tcPr>
            <w:tcW w:w="9493" w:type="dxa"/>
            <w:gridSpan w:val="4"/>
            <w:shd w:val="clear" w:color="auto" w:fill="auto"/>
          </w:tcPr>
          <w:p w14:paraId="62E0EB90" w14:textId="77C2EAB4" w:rsidR="0055357C" w:rsidRPr="009A348E" w:rsidRDefault="0055357C" w:rsidP="005F05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t>Профиль: Менеджмент и управление бизнесом</w:t>
            </w:r>
          </w:p>
        </w:tc>
      </w:tr>
      <w:tr w:rsidR="009A348E" w:rsidRPr="009A348E" w14:paraId="20A42F79" w14:textId="77777777" w:rsidTr="00E72608">
        <w:tc>
          <w:tcPr>
            <w:tcW w:w="1838" w:type="dxa"/>
            <w:vMerge w:val="restart"/>
            <w:shd w:val="clear" w:color="auto" w:fill="auto"/>
          </w:tcPr>
          <w:p w14:paraId="7CDA4713" w14:textId="47FE229A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ПКП-3. 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2410" w:type="dxa"/>
            <w:shd w:val="clear" w:color="auto" w:fill="auto"/>
          </w:tcPr>
          <w:p w14:paraId="461CD78D" w14:textId="7BD7772C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1.Демонстрирует навыки использования в своей работе новых технологий для планирования и контроля в организации.</w:t>
            </w:r>
          </w:p>
          <w:p w14:paraId="5CE5998A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1EB2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экономических показателей.</w:t>
            </w:r>
          </w:p>
          <w:p w14:paraId="2F1E9185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6F4023DD" w14:textId="42C162A6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показателей.</w:t>
            </w:r>
          </w:p>
        </w:tc>
        <w:tc>
          <w:tcPr>
            <w:tcW w:w="2876" w:type="dxa"/>
          </w:tcPr>
          <w:p w14:paraId="2C6E348B" w14:textId="62167282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расчета и обработки экономических показателей, объем которых составляет 10Мб, 100Мб, 1Гб.</w:t>
            </w:r>
          </w:p>
          <w:p w14:paraId="1AE29124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AACC23C" w14:textId="0E3E9F17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расчета экономических показателей и планирования (например, производственного плана), объем данных для которых составляет 100Мб.</w:t>
            </w:r>
          </w:p>
        </w:tc>
      </w:tr>
      <w:tr w:rsidR="009A348E" w:rsidRPr="009A348E" w14:paraId="0F2E02AD" w14:textId="77777777" w:rsidTr="00E72608">
        <w:tc>
          <w:tcPr>
            <w:tcW w:w="1838" w:type="dxa"/>
            <w:vMerge/>
            <w:shd w:val="clear" w:color="auto" w:fill="auto"/>
          </w:tcPr>
          <w:p w14:paraId="39CBBD51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582A9D46" w14:textId="5B86200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 Использует метрики результативности компании на каждом этапе жизненного цикла компании.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5126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экономических показателей, в том числе относящихся к глобальной экономике и международной торговле и финансам.</w:t>
            </w:r>
          </w:p>
          <w:p w14:paraId="5E1FE649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75E05FE4" w14:textId="08D2634D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показателей, в том числе относящихся к глобальной экономике и международной торговле и финансам.</w:t>
            </w:r>
          </w:p>
        </w:tc>
        <w:tc>
          <w:tcPr>
            <w:tcW w:w="2876" w:type="dxa"/>
          </w:tcPr>
          <w:p w14:paraId="58D31C13" w14:textId="19A339E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расчета экономических показателей международной экономики, торговли и финансов объем которых составляет 10Мб, 100Мб, 1Гб.</w:t>
            </w:r>
          </w:p>
          <w:p w14:paraId="35E8E530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BCBA963" w14:textId="63E6F00F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расчета экономических показателей международной экономики, торговли и финансов (например, транзакций на крупнейших глобальных биржевых площадках), объем данных для которых составляет 100Мб.</w:t>
            </w:r>
          </w:p>
        </w:tc>
      </w:tr>
      <w:tr w:rsidR="009A348E" w:rsidRPr="001C2F1A" w14:paraId="499815B6" w14:textId="77777777" w:rsidTr="00AD01B7">
        <w:tc>
          <w:tcPr>
            <w:tcW w:w="9493" w:type="dxa"/>
            <w:gridSpan w:val="4"/>
            <w:shd w:val="clear" w:color="auto" w:fill="auto"/>
          </w:tcPr>
          <w:p w14:paraId="60CD9348" w14:textId="16ECD861" w:rsidR="003A1262" w:rsidRPr="009A348E" w:rsidRDefault="003A1262" w:rsidP="003A1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9A348E">
              <w:rPr>
                <w:rFonts w:ascii="Times New Roman" w:hAnsi="Times New Roman"/>
                <w:b/>
              </w:rPr>
              <w:t>ОП</w:t>
            </w:r>
            <w:r w:rsidR="00945DCA" w:rsidRPr="009A348E">
              <w:rPr>
                <w:rFonts w:ascii="Times New Roman" w:hAnsi="Times New Roman"/>
                <w:b/>
                <w:lang w:val="en-US"/>
              </w:rPr>
              <w:t xml:space="preserve">  «</w:t>
            </w:r>
            <w:r w:rsidRPr="009A348E">
              <w:rPr>
                <w:rFonts w:ascii="Times New Roman" w:hAnsi="Times New Roman"/>
                <w:b/>
              </w:rPr>
              <w:t>Управление</w:t>
            </w:r>
            <w:r w:rsidRPr="009A348E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9A348E">
              <w:rPr>
                <w:rFonts w:ascii="Times New Roman" w:hAnsi="Times New Roman"/>
                <w:b/>
              </w:rPr>
              <w:t>бизнесом</w:t>
            </w:r>
            <w:r w:rsidRPr="009A348E">
              <w:rPr>
                <w:rFonts w:ascii="Times New Roman" w:hAnsi="Times New Roman"/>
                <w:b/>
                <w:lang w:val="en-US"/>
              </w:rPr>
              <w:t xml:space="preserve"> / Bachelor of Business Administration (</w:t>
            </w:r>
            <w:r w:rsidRPr="009A348E">
              <w:rPr>
                <w:rFonts w:ascii="Times New Roman" w:hAnsi="Times New Roman"/>
                <w:b/>
              </w:rPr>
              <w:t>ВВА</w:t>
            </w:r>
            <w:r w:rsidRPr="009A348E">
              <w:rPr>
                <w:rFonts w:ascii="Times New Roman" w:hAnsi="Times New Roman"/>
                <w:b/>
                <w:lang w:val="en-US"/>
              </w:rPr>
              <w:t>)</w:t>
            </w:r>
            <w:r w:rsidR="00945DCA" w:rsidRPr="009A348E">
              <w:rPr>
                <w:rFonts w:ascii="Times New Roman" w:hAnsi="Times New Roman"/>
                <w:b/>
                <w:lang w:val="en-US"/>
              </w:rPr>
              <w:t>»</w:t>
            </w:r>
          </w:p>
        </w:tc>
      </w:tr>
      <w:tr w:rsidR="009A348E" w:rsidRPr="009A348E" w14:paraId="54F11BCF" w14:textId="77777777" w:rsidTr="00AD01B7">
        <w:tc>
          <w:tcPr>
            <w:tcW w:w="9493" w:type="dxa"/>
            <w:gridSpan w:val="4"/>
            <w:shd w:val="clear" w:color="auto" w:fill="auto"/>
          </w:tcPr>
          <w:p w14:paraId="47A30B30" w14:textId="406E8C54" w:rsidR="003A1262" w:rsidRPr="009A348E" w:rsidRDefault="003A1262" w:rsidP="003A1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t xml:space="preserve">Профиль: «Бизнес и предпринимательство / </w:t>
            </w:r>
            <w:r w:rsidRPr="009A348E">
              <w:rPr>
                <w:rFonts w:ascii="Times New Roman" w:hAnsi="Times New Roman"/>
                <w:b/>
                <w:lang w:val="en-US"/>
              </w:rPr>
              <w:t>Business</w:t>
            </w:r>
            <w:r w:rsidRPr="009A348E">
              <w:rPr>
                <w:rFonts w:ascii="Times New Roman" w:hAnsi="Times New Roman"/>
                <w:b/>
              </w:rPr>
              <w:t xml:space="preserve"> &amp; </w:t>
            </w:r>
            <w:r w:rsidRPr="009A348E">
              <w:rPr>
                <w:rFonts w:ascii="Times New Roman" w:hAnsi="Times New Roman"/>
                <w:b/>
                <w:lang w:val="en-US"/>
              </w:rPr>
              <w:t>Entrepreneurship</w:t>
            </w:r>
            <w:r w:rsidRPr="009A348E">
              <w:rPr>
                <w:rFonts w:ascii="Times New Roman" w:hAnsi="Times New Roman"/>
                <w:b/>
              </w:rPr>
              <w:t>»</w:t>
            </w:r>
          </w:p>
        </w:tc>
      </w:tr>
      <w:tr w:rsidR="009A348E" w:rsidRPr="009A348E" w14:paraId="0945A7EC" w14:textId="77777777" w:rsidTr="00E72608">
        <w:tc>
          <w:tcPr>
            <w:tcW w:w="1838" w:type="dxa"/>
            <w:vMerge w:val="restart"/>
            <w:shd w:val="clear" w:color="auto" w:fill="auto"/>
          </w:tcPr>
          <w:p w14:paraId="113EFA73" w14:textId="2D6F1999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ПКП-3. Способность </w:t>
            </w:r>
            <w:r w:rsidRPr="009A348E">
              <w:rPr>
                <w:rFonts w:ascii="Times New Roman" w:eastAsia="Times New Roman" w:hAnsi="Times New Roman"/>
                <w:lang w:eastAsia="ru-RU"/>
              </w:rPr>
              <w:t xml:space="preserve">определять тенденции в развитии современной мировой и отечественной экономики, </w:t>
            </w:r>
            <w:r w:rsidRPr="009A348E">
              <w:rPr>
                <w:rFonts w:ascii="Times New Roman" w:hAnsi="Times New Roman"/>
              </w:rPr>
              <w:t>искать и находить возможности для создания бизнеса</w:t>
            </w:r>
          </w:p>
        </w:tc>
        <w:tc>
          <w:tcPr>
            <w:tcW w:w="2410" w:type="dxa"/>
            <w:shd w:val="clear" w:color="auto" w:fill="auto"/>
          </w:tcPr>
          <w:p w14:paraId="3FF59BE4" w14:textId="77777777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1AC081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B2DC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  <w:p w14:paraId="40819B15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7557ED93" w14:textId="47274374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</w:tc>
        <w:tc>
          <w:tcPr>
            <w:tcW w:w="2876" w:type="dxa"/>
          </w:tcPr>
          <w:p w14:paraId="015F13A8" w14:textId="59D971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расчета экономических и маркетинговых показателей, объем которых составляет 10Мб, 100Мб, 1Гб.</w:t>
            </w:r>
          </w:p>
          <w:p w14:paraId="3781CA0E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9422301" w14:textId="6760BA9B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расчета маркетинговых показателей (например, данных о </w:t>
            </w:r>
            <w:r w:rsidR="00873542" w:rsidRPr="009A348E">
              <w:rPr>
                <w:rFonts w:ascii="Times New Roman" w:hAnsi="Times New Roman"/>
              </w:rPr>
              <w:t>показах баннерной рекламы</w:t>
            </w:r>
            <w:r w:rsidRPr="009A348E">
              <w:rPr>
                <w:rFonts w:ascii="Times New Roman" w:hAnsi="Times New Roman"/>
              </w:rPr>
              <w:t>), объем данных для которых составляет 100Мб.</w:t>
            </w:r>
          </w:p>
        </w:tc>
      </w:tr>
      <w:tr w:rsidR="009A348E" w:rsidRPr="009A348E" w14:paraId="581A7996" w14:textId="77777777" w:rsidTr="00E72608">
        <w:tc>
          <w:tcPr>
            <w:tcW w:w="1838" w:type="dxa"/>
            <w:vMerge/>
            <w:shd w:val="clear" w:color="auto" w:fill="auto"/>
          </w:tcPr>
          <w:p w14:paraId="4FCC6D72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708F8D0C" w14:textId="4C6A4CEC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39647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маркетинговых показателей и оценки маркетинговой конъюнктуры.</w:t>
            </w:r>
          </w:p>
          <w:p w14:paraId="49B8F32A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</w:p>
          <w:p w14:paraId="4E22EF02" w14:textId="57557623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маркетинговых показателей и оценки маркетинговой конъюнктуры.</w:t>
            </w:r>
          </w:p>
        </w:tc>
        <w:tc>
          <w:tcPr>
            <w:tcW w:w="2876" w:type="dxa"/>
          </w:tcPr>
          <w:p w14:paraId="48F3D8CB" w14:textId="579DFA43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Предложите технологический стек для расчета </w:t>
            </w:r>
            <w:r w:rsidR="00873542" w:rsidRPr="009A348E">
              <w:rPr>
                <w:rFonts w:ascii="Times New Roman" w:hAnsi="Times New Roman"/>
              </w:rPr>
              <w:t xml:space="preserve">и анализа </w:t>
            </w:r>
            <w:r w:rsidRPr="009A348E">
              <w:rPr>
                <w:rFonts w:ascii="Times New Roman" w:hAnsi="Times New Roman"/>
              </w:rPr>
              <w:t xml:space="preserve">экономических </w:t>
            </w:r>
            <w:r w:rsidR="00873542" w:rsidRPr="009A348E">
              <w:rPr>
                <w:rFonts w:ascii="Times New Roman" w:hAnsi="Times New Roman"/>
              </w:rPr>
              <w:t xml:space="preserve">и маркетинговых </w:t>
            </w:r>
            <w:r w:rsidRPr="009A348E">
              <w:rPr>
                <w:rFonts w:ascii="Times New Roman" w:hAnsi="Times New Roman"/>
              </w:rPr>
              <w:t>показателей, объем которых составляет 10Мб, 100Мб, 1Гб.</w:t>
            </w:r>
          </w:p>
          <w:p w14:paraId="4DD0B831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D37FE10" w14:textId="3899D53E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</w:t>
            </w:r>
            <w:r w:rsidR="00873542" w:rsidRPr="009A348E">
              <w:rPr>
                <w:rFonts w:ascii="Times New Roman" w:hAnsi="Times New Roman"/>
              </w:rPr>
              <w:t>анализа маркетинговых</w:t>
            </w:r>
            <w:r w:rsidRPr="009A348E">
              <w:rPr>
                <w:rFonts w:ascii="Times New Roman" w:hAnsi="Times New Roman"/>
              </w:rPr>
              <w:t xml:space="preserve"> показателей (например, </w:t>
            </w:r>
            <w:r w:rsidR="00873542" w:rsidRPr="009A348E">
              <w:rPr>
                <w:rFonts w:ascii="Times New Roman" w:hAnsi="Times New Roman"/>
              </w:rPr>
              <w:t>прогноза эффективности баннерной рекламы</w:t>
            </w:r>
            <w:r w:rsidRPr="009A348E">
              <w:rPr>
                <w:rFonts w:ascii="Times New Roman" w:hAnsi="Times New Roman"/>
              </w:rPr>
              <w:t>), объем данных для которых составляет 100Мб.</w:t>
            </w:r>
          </w:p>
        </w:tc>
      </w:tr>
      <w:tr w:rsidR="009A348E" w:rsidRPr="009A348E" w14:paraId="77580E3A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1500EE5" w14:textId="1FABD80F" w:rsidR="003A1262" w:rsidRPr="009A348E" w:rsidRDefault="003A1262" w:rsidP="005F05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t xml:space="preserve">Профили: «Управление маркетингом», «Управление маркетингом / </w:t>
            </w:r>
            <w:proofErr w:type="spellStart"/>
            <w:r w:rsidRPr="009A348E">
              <w:rPr>
                <w:rFonts w:ascii="Times New Roman" w:hAnsi="Times New Roman"/>
                <w:b/>
              </w:rPr>
              <w:t>Marketing</w:t>
            </w:r>
            <w:proofErr w:type="spellEnd"/>
            <w:r w:rsidRPr="009A348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A348E">
              <w:rPr>
                <w:rFonts w:ascii="Times New Roman" w:hAnsi="Times New Roman"/>
                <w:b/>
              </w:rPr>
              <w:t>Management</w:t>
            </w:r>
            <w:proofErr w:type="spellEnd"/>
            <w:r w:rsidRPr="009A348E">
              <w:rPr>
                <w:rFonts w:ascii="Times New Roman" w:hAnsi="Times New Roman"/>
                <w:b/>
              </w:rPr>
              <w:t>»</w:t>
            </w:r>
          </w:p>
        </w:tc>
      </w:tr>
      <w:tr w:rsidR="009A348E" w:rsidRPr="009A348E" w14:paraId="37333187" w14:textId="77777777" w:rsidTr="00E72608">
        <w:tc>
          <w:tcPr>
            <w:tcW w:w="1838" w:type="dxa"/>
            <w:vMerge w:val="restart"/>
            <w:shd w:val="clear" w:color="auto" w:fill="auto"/>
          </w:tcPr>
          <w:p w14:paraId="421ED12F" w14:textId="3A740759" w:rsidR="009978B5" w:rsidRPr="009A348E" w:rsidRDefault="009978B5" w:rsidP="009978B5">
            <w:pPr>
              <w:jc w:val="both"/>
              <w:rPr>
                <w:rFonts w:ascii="Times New Roman" w:hAnsi="Times New Roman"/>
                <w:iCs/>
              </w:rPr>
            </w:pPr>
            <w:r w:rsidRPr="009A348E">
              <w:rPr>
                <w:rFonts w:ascii="Times New Roman" w:hAnsi="Times New Roman"/>
                <w:iCs/>
              </w:rPr>
              <w:t>ПКП-2. Способность проводить маркетинговые исследования, анализировать конъюнктуру рынка и интерпретировать полученные</w:t>
            </w:r>
          </w:p>
          <w:p w14:paraId="334BDA15" w14:textId="77777777" w:rsidR="009978B5" w:rsidRPr="009A348E" w:rsidRDefault="009978B5" w:rsidP="009978B5">
            <w:pPr>
              <w:jc w:val="both"/>
              <w:rPr>
                <w:rFonts w:ascii="Times New Roman" w:hAnsi="Times New Roman"/>
                <w:iCs/>
              </w:rPr>
            </w:pPr>
            <w:r w:rsidRPr="009A348E">
              <w:rPr>
                <w:rFonts w:ascii="Times New Roman" w:hAnsi="Times New Roman"/>
                <w:iCs/>
              </w:rPr>
              <w:t>результаты для принятия управленческих решений</w:t>
            </w:r>
          </w:p>
          <w:p w14:paraId="7769076F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7FFA2194" w14:textId="21099E5A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1.Использует лучшие практики при планировании и проведении маркетинговых исследований.</w:t>
            </w:r>
          </w:p>
          <w:p w14:paraId="134F35D9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BA3E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  <w:p w14:paraId="4D0F96E4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60D17782" w14:textId="6A1C95C6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</w:tc>
        <w:tc>
          <w:tcPr>
            <w:tcW w:w="2876" w:type="dxa"/>
          </w:tcPr>
          <w:p w14:paraId="67CD5D84" w14:textId="2DB85091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Предложите технологический стек для расчета экономических </w:t>
            </w:r>
            <w:r w:rsidR="00873542" w:rsidRPr="009A348E">
              <w:rPr>
                <w:rFonts w:ascii="Times New Roman" w:hAnsi="Times New Roman"/>
              </w:rPr>
              <w:t xml:space="preserve">и маркетинговых </w:t>
            </w:r>
            <w:r w:rsidRPr="009A348E">
              <w:rPr>
                <w:rFonts w:ascii="Times New Roman" w:hAnsi="Times New Roman"/>
              </w:rPr>
              <w:t>показателей, объем которых составляет 10Мб, 100Мб, 1Гб.</w:t>
            </w:r>
          </w:p>
          <w:p w14:paraId="4C8990EE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EE2A079" w14:textId="006EA93D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расчета </w:t>
            </w:r>
            <w:r w:rsidR="00873542" w:rsidRPr="009A348E">
              <w:rPr>
                <w:rFonts w:ascii="Times New Roman" w:hAnsi="Times New Roman"/>
              </w:rPr>
              <w:t>маркетинговых</w:t>
            </w:r>
            <w:r w:rsidRPr="009A348E">
              <w:rPr>
                <w:rFonts w:ascii="Times New Roman" w:hAnsi="Times New Roman"/>
              </w:rPr>
              <w:t xml:space="preserve"> показателей (например,</w:t>
            </w:r>
            <w:r w:rsidR="00873542" w:rsidRPr="009A348E">
              <w:rPr>
                <w:rFonts w:ascii="Times New Roman" w:hAnsi="Times New Roman"/>
              </w:rPr>
              <w:t xml:space="preserve"> обработки результатов </w:t>
            </w:r>
            <w:r w:rsidR="00873542" w:rsidRPr="009A348E">
              <w:rPr>
                <w:rFonts w:ascii="Times New Roman" w:hAnsi="Times New Roman"/>
                <w:lang w:val="en-US"/>
              </w:rPr>
              <w:t>A</w:t>
            </w:r>
            <w:r w:rsidR="00873542" w:rsidRPr="009A348E">
              <w:rPr>
                <w:rFonts w:ascii="Times New Roman" w:hAnsi="Times New Roman"/>
              </w:rPr>
              <w:t>/</w:t>
            </w:r>
            <w:r w:rsidR="00873542" w:rsidRPr="009A348E">
              <w:rPr>
                <w:rFonts w:ascii="Times New Roman" w:hAnsi="Times New Roman"/>
                <w:lang w:val="en-US"/>
              </w:rPr>
              <w:t>B</w:t>
            </w:r>
            <w:r w:rsidR="00873542" w:rsidRPr="009A348E">
              <w:rPr>
                <w:rFonts w:ascii="Times New Roman" w:hAnsi="Times New Roman"/>
              </w:rPr>
              <w:t xml:space="preserve"> тестирования</w:t>
            </w:r>
            <w:r w:rsidRPr="009A348E">
              <w:rPr>
                <w:rFonts w:ascii="Times New Roman" w:hAnsi="Times New Roman"/>
              </w:rPr>
              <w:t>), объем данных для которых составляет 100Мб.</w:t>
            </w:r>
          </w:p>
        </w:tc>
      </w:tr>
      <w:tr w:rsidR="009A348E" w:rsidRPr="009A348E" w14:paraId="232ACB62" w14:textId="77777777" w:rsidTr="00E72608">
        <w:tc>
          <w:tcPr>
            <w:tcW w:w="1838" w:type="dxa"/>
            <w:vMerge/>
            <w:shd w:val="clear" w:color="auto" w:fill="auto"/>
          </w:tcPr>
          <w:p w14:paraId="3322DCE1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5B806A52" w14:textId="5BA56CF0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AAD0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маркетинговых показателей и оценки маркетинговой конъюнктуры.</w:t>
            </w:r>
          </w:p>
          <w:p w14:paraId="5F67DE41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</w:p>
          <w:p w14:paraId="687BA9AC" w14:textId="2EC644A6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маркетинговых показателей и оценки маркетинговой конъюнктуры.</w:t>
            </w:r>
          </w:p>
        </w:tc>
        <w:tc>
          <w:tcPr>
            <w:tcW w:w="2876" w:type="dxa"/>
          </w:tcPr>
          <w:p w14:paraId="4806CF9C" w14:textId="5BEDFB30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Предложите технологический стек для </w:t>
            </w:r>
            <w:r w:rsidR="00873542" w:rsidRPr="009A348E">
              <w:rPr>
                <w:rFonts w:ascii="Times New Roman" w:hAnsi="Times New Roman"/>
              </w:rPr>
              <w:t>обработки</w:t>
            </w:r>
            <w:r w:rsidRPr="009A348E">
              <w:rPr>
                <w:rFonts w:ascii="Times New Roman" w:hAnsi="Times New Roman"/>
              </w:rPr>
              <w:t xml:space="preserve"> экономическ</w:t>
            </w:r>
            <w:r w:rsidR="00873542" w:rsidRPr="009A348E">
              <w:rPr>
                <w:rFonts w:ascii="Times New Roman" w:hAnsi="Times New Roman"/>
              </w:rPr>
              <w:t>их и маркетинговых</w:t>
            </w:r>
            <w:r w:rsidRPr="009A348E">
              <w:rPr>
                <w:rFonts w:ascii="Times New Roman" w:hAnsi="Times New Roman"/>
              </w:rPr>
              <w:t xml:space="preserve"> показателей, объем которых составляет 10Мб, 100Мб, 1Гб.</w:t>
            </w:r>
          </w:p>
          <w:p w14:paraId="485760C6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B291C2D" w14:textId="75C4E2C6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</w:t>
            </w:r>
            <w:r w:rsidR="00873542" w:rsidRPr="009A348E">
              <w:rPr>
                <w:rFonts w:ascii="Times New Roman" w:hAnsi="Times New Roman"/>
              </w:rPr>
              <w:t>обработки маркетинговых</w:t>
            </w:r>
            <w:r w:rsidRPr="009A348E">
              <w:rPr>
                <w:rFonts w:ascii="Times New Roman" w:hAnsi="Times New Roman"/>
              </w:rPr>
              <w:t xml:space="preserve"> показателей (например, прибыли по ЦФО), объем данных для которых составляет 100Мб.</w:t>
            </w:r>
          </w:p>
        </w:tc>
      </w:tr>
      <w:tr w:rsidR="009A348E" w:rsidRPr="001C2F1A" w14:paraId="10010A3E" w14:textId="77777777" w:rsidTr="00187811">
        <w:tc>
          <w:tcPr>
            <w:tcW w:w="9493" w:type="dxa"/>
            <w:gridSpan w:val="4"/>
            <w:shd w:val="clear" w:color="auto" w:fill="auto"/>
          </w:tcPr>
          <w:p w14:paraId="4E899AB6" w14:textId="57D9BB5D" w:rsidR="00B33BA2" w:rsidRPr="00231899" w:rsidRDefault="00B33BA2" w:rsidP="00B33B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1899">
              <w:rPr>
                <w:rFonts w:ascii="Times New Roman" w:hAnsi="Times New Roman"/>
                <w:b/>
              </w:rPr>
              <w:t>ОП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"</w:t>
            </w:r>
            <w:r w:rsidRPr="00231899">
              <w:rPr>
                <w:rFonts w:ascii="Times New Roman" w:hAnsi="Times New Roman"/>
                <w:b/>
              </w:rPr>
              <w:t>Управление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231899">
              <w:rPr>
                <w:rFonts w:ascii="Times New Roman" w:hAnsi="Times New Roman"/>
                <w:b/>
              </w:rPr>
              <w:t>финансами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/ Bachelor of Business Administration in Finance", </w:t>
            </w:r>
            <w:r w:rsidRPr="00231899">
              <w:rPr>
                <w:rFonts w:ascii="Times New Roman" w:hAnsi="Times New Roman"/>
                <w:b/>
              </w:rPr>
              <w:t>Профиль</w:t>
            </w:r>
            <w:r w:rsidRPr="00231899">
              <w:rPr>
                <w:rFonts w:ascii="Times New Roman" w:hAnsi="Times New Roman"/>
                <w:b/>
                <w:lang w:val="en-US"/>
              </w:rPr>
              <w:t>: "</w:t>
            </w:r>
            <w:r w:rsidRPr="00231899">
              <w:rPr>
                <w:rFonts w:ascii="Times New Roman" w:hAnsi="Times New Roman"/>
                <w:b/>
              </w:rPr>
              <w:t>Управление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231899">
              <w:rPr>
                <w:rFonts w:ascii="Times New Roman" w:hAnsi="Times New Roman"/>
                <w:b/>
              </w:rPr>
              <w:t>финансами</w:t>
            </w:r>
            <w:r w:rsidRPr="00231899">
              <w:rPr>
                <w:rFonts w:ascii="Times New Roman" w:hAnsi="Times New Roman"/>
                <w:b/>
                <w:lang w:val="en-US"/>
              </w:rPr>
              <w:t>/BBA in Finance"</w:t>
            </w:r>
          </w:p>
        </w:tc>
      </w:tr>
      <w:tr w:rsidR="009A348E" w:rsidRPr="009A348E" w14:paraId="028F2273" w14:textId="77777777" w:rsidTr="00E72608">
        <w:tc>
          <w:tcPr>
            <w:tcW w:w="1838" w:type="dxa"/>
            <w:vMerge w:val="restart"/>
            <w:shd w:val="clear" w:color="auto" w:fill="auto"/>
          </w:tcPr>
          <w:p w14:paraId="3CA494EA" w14:textId="5AFDF823" w:rsidR="00A35BD7" w:rsidRPr="009A348E" w:rsidRDefault="00A35BD7" w:rsidP="00A35BD7">
            <w:pPr>
              <w:spacing w:line="233" w:lineRule="auto"/>
              <w:ind w:left="5" w:firstLine="5"/>
              <w:jc w:val="both"/>
            </w:pPr>
            <w:r w:rsidRPr="009A348E">
              <w:rPr>
                <w:rFonts w:ascii="Times New Roman" w:eastAsia="Times New Roman" w:hAnsi="Times New Roman"/>
              </w:rPr>
              <w:t>ПКП-3. 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</w:tc>
        <w:tc>
          <w:tcPr>
            <w:tcW w:w="2410" w:type="dxa"/>
            <w:shd w:val="clear" w:color="auto" w:fill="auto"/>
          </w:tcPr>
          <w:p w14:paraId="55260496" w14:textId="77777777" w:rsidR="00A35BD7" w:rsidRPr="00231899" w:rsidRDefault="00A35BD7" w:rsidP="00A35BD7">
            <w:pPr>
              <w:tabs>
                <w:tab w:val="left" w:pos="290"/>
              </w:tabs>
              <w:jc w:val="both"/>
              <w:rPr>
                <w:rStyle w:val="FontStyle12"/>
                <w:sz w:val="24"/>
              </w:rPr>
            </w:pPr>
            <w:r w:rsidRPr="00231899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  <w:p w14:paraId="10F19ED1" w14:textId="77777777" w:rsidR="00A35BD7" w:rsidRPr="009A348E" w:rsidRDefault="00A35BD7" w:rsidP="00A35B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AF687" w14:textId="77777777" w:rsidR="00A35BD7" w:rsidRPr="009A348E" w:rsidRDefault="00A35BD7" w:rsidP="00A35BD7">
            <w:pPr>
              <w:jc w:val="both"/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агрегации и анализа ценовой информации, представленной в больших массивах данных.</w:t>
            </w:r>
          </w:p>
          <w:p w14:paraId="6340646B" w14:textId="77777777" w:rsidR="00A35BD7" w:rsidRPr="009A348E" w:rsidRDefault="00A35BD7" w:rsidP="00A35BD7">
            <w:pPr>
              <w:jc w:val="both"/>
              <w:rPr>
                <w:rFonts w:ascii="Times New Roman" w:hAnsi="Times New Roman"/>
                <w:b/>
              </w:rPr>
            </w:pPr>
          </w:p>
          <w:p w14:paraId="2066682F" w14:textId="385952BC" w:rsidR="00A35BD7" w:rsidRPr="009A348E" w:rsidRDefault="00A35BD7" w:rsidP="00A35BD7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использовать технологии агрегации и анализа ценовой информации, представленной в больших массивах данных.</w:t>
            </w:r>
          </w:p>
        </w:tc>
        <w:tc>
          <w:tcPr>
            <w:tcW w:w="2876" w:type="dxa"/>
          </w:tcPr>
          <w:p w14:paraId="13B785A7" w14:textId="3410D20D" w:rsidR="00A35BD7" w:rsidRPr="009A348E" w:rsidRDefault="00C27D1D" w:rsidP="00A35B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Для таблицы большого объема с ценами для разных </w:t>
            </w:r>
            <w:r w:rsidRPr="009A348E">
              <w:rPr>
                <w:rFonts w:ascii="Times New Roman" w:hAnsi="Times New Roman"/>
                <w:lang w:val="en-US"/>
              </w:rPr>
              <w:t>SCU</w:t>
            </w:r>
            <w:r w:rsidRPr="009A348E">
              <w:rPr>
                <w:rFonts w:ascii="Times New Roman" w:hAnsi="Times New Roman"/>
              </w:rPr>
              <w:t xml:space="preserve"> в разных регионах и по разным датам рассчитать с помощью технологий обработки больших данных рассчитать средние цены по региону и укрупненному периоду (месяцу).</w:t>
            </w:r>
          </w:p>
        </w:tc>
      </w:tr>
      <w:tr w:rsidR="009A348E" w:rsidRPr="009A348E" w14:paraId="035E1FF6" w14:textId="77777777" w:rsidTr="00E72608">
        <w:tc>
          <w:tcPr>
            <w:tcW w:w="1838" w:type="dxa"/>
            <w:vMerge/>
            <w:shd w:val="clear" w:color="auto" w:fill="auto"/>
          </w:tcPr>
          <w:p w14:paraId="7B7612E8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BC03D8C" w14:textId="0F194DBC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31899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C56C" w14:textId="77777777" w:rsidR="00C27D1D" w:rsidRPr="009A348E" w:rsidRDefault="00C27D1D" w:rsidP="00C27D1D">
            <w:pPr>
              <w:jc w:val="both"/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построения прогнозных моделей на основе обработки больших массивов числовой информации.</w:t>
            </w:r>
          </w:p>
          <w:p w14:paraId="6BED92E1" w14:textId="77777777" w:rsidR="00C27D1D" w:rsidRPr="009A348E" w:rsidRDefault="00C27D1D" w:rsidP="00C27D1D">
            <w:pPr>
              <w:jc w:val="both"/>
              <w:rPr>
                <w:rFonts w:ascii="Times New Roman" w:hAnsi="Times New Roman"/>
                <w:b/>
              </w:rPr>
            </w:pPr>
          </w:p>
          <w:p w14:paraId="19061A06" w14:textId="1428A8FE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построения прогнозных моделей на основе обработки больших массивов числовой информации.</w:t>
            </w:r>
          </w:p>
        </w:tc>
        <w:tc>
          <w:tcPr>
            <w:tcW w:w="2876" w:type="dxa"/>
          </w:tcPr>
          <w:p w14:paraId="1A211CE4" w14:textId="0606DBB2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Для таблицы большого объема с ценами для разных </w:t>
            </w:r>
            <w:r w:rsidRPr="009A348E">
              <w:rPr>
                <w:rFonts w:ascii="Times New Roman" w:hAnsi="Times New Roman"/>
                <w:lang w:val="en-US"/>
              </w:rPr>
              <w:t>SCU</w:t>
            </w:r>
            <w:r w:rsidRPr="009A348E">
              <w:rPr>
                <w:rFonts w:ascii="Times New Roman" w:hAnsi="Times New Roman"/>
              </w:rPr>
              <w:t xml:space="preserve"> в разных регионах и по разным датам рассчитать с помощью технологий обработки больших данных рассчитать на основе экстраполяции прогноз средних цен по региону и укрупненному периоду (месяцу).</w:t>
            </w:r>
          </w:p>
        </w:tc>
      </w:tr>
      <w:tr w:rsidR="009A348E" w:rsidRPr="009A348E" w14:paraId="4EB0EC72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AC5BB58" w14:textId="02B197FE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>ОП «Финансовый менеджмент», Профиль: Финансовый менеджмент</w:t>
            </w:r>
          </w:p>
        </w:tc>
      </w:tr>
      <w:tr w:rsidR="009A348E" w:rsidRPr="009A348E" w14:paraId="2A48BE04" w14:textId="77777777" w:rsidTr="00E72608">
        <w:tc>
          <w:tcPr>
            <w:tcW w:w="1838" w:type="dxa"/>
            <w:vMerge w:val="restart"/>
            <w:shd w:val="clear" w:color="auto" w:fill="auto"/>
          </w:tcPr>
          <w:p w14:paraId="6B8BC4E7" w14:textId="3DA9670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ПКП-1. 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</w:t>
            </w:r>
          </w:p>
        </w:tc>
        <w:tc>
          <w:tcPr>
            <w:tcW w:w="2410" w:type="dxa"/>
            <w:shd w:val="clear" w:color="auto" w:fill="auto"/>
          </w:tcPr>
          <w:p w14:paraId="4C32D0CD" w14:textId="77777777" w:rsidR="00C27D1D" w:rsidRPr="009A348E" w:rsidRDefault="00C27D1D" w:rsidP="00C27D1D">
            <w:pPr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 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  <w:p w14:paraId="6C0DC887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0E07E" w14:textId="77777777" w:rsidR="00C27D1D" w:rsidRPr="009A348E" w:rsidRDefault="00C27D1D" w:rsidP="00C27D1D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исследованиям внешней и внутренней среды организации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  <w:p w14:paraId="657126DA" w14:textId="77777777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</w:p>
          <w:p w14:paraId="67D2D18F" w14:textId="40EC544F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исследованиям внешней и внутренней среды организации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876" w:type="dxa"/>
          </w:tcPr>
          <w:p w14:paraId="77EB05D8" w14:textId="77C1DCD9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обработки экономических показателей, характеризующих внешнюю и внутреннюю среду организации, объем которых составляет 10Мб, 100Мб, 1Гб.</w:t>
            </w:r>
          </w:p>
          <w:p w14:paraId="0E4C2662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DBE5828" w14:textId="477F184F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обработки экономических показателей , характеризующих внешнюю и внутреннюю среду организации (например, прибыли по ЦФО организации), объем данных для которых составляет 100Мб.</w:t>
            </w:r>
          </w:p>
        </w:tc>
      </w:tr>
      <w:tr w:rsidR="009A348E" w:rsidRPr="009A348E" w14:paraId="796287BD" w14:textId="77777777" w:rsidTr="00E72608">
        <w:tc>
          <w:tcPr>
            <w:tcW w:w="1838" w:type="dxa"/>
            <w:vMerge/>
            <w:shd w:val="clear" w:color="auto" w:fill="auto"/>
          </w:tcPr>
          <w:p w14:paraId="3B87FD25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6B074B3E" w14:textId="5481374A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 Оценивает и прогнозирует закономерности развития внешней и внутренней среды бизнеса.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2FBE" w14:textId="77777777" w:rsidR="00C27D1D" w:rsidRPr="009A348E" w:rsidRDefault="00C27D1D" w:rsidP="00C27D1D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прогнозированию закономерностей развития внешней и внутренней среды бизнеса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  <w:p w14:paraId="3C136C15" w14:textId="77777777" w:rsidR="00C27D1D" w:rsidRPr="009A348E" w:rsidRDefault="00C27D1D" w:rsidP="00C27D1D">
            <w:pPr>
              <w:rPr>
                <w:rFonts w:ascii="Times New Roman" w:hAnsi="Times New Roman"/>
                <w:bCs/>
              </w:rPr>
            </w:pPr>
          </w:p>
          <w:p w14:paraId="11DE871B" w14:textId="50263639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прогнозированию закономерностей развития внешней и внутренней среды бизнеса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876" w:type="dxa"/>
          </w:tcPr>
          <w:p w14:paraId="0048A035" w14:textId="333C94DA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обработки экономических показателей, в том числе прогнозирования внешней и внутренней среды организации, объем которых составляет 10Мб, 100Мб, 1Гб.</w:t>
            </w:r>
          </w:p>
          <w:p w14:paraId="7D36B631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0F1DAC5" w14:textId="039B826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прогнозирования экономических показателей, характеризующих внешнюю и внутреннюю среду организации (например, прогноз прибыли по ЦФО организации), объем данных для которых составляет 100Мб.</w:t>
            </w:r>
          </w:p>
        </w:tc>
      </w:tr>
    </w:tbl>
    <w:p w14:paraId="6302FA1A" w14:textId="42171504" w:rsidR="003203D4" w:rsidRPr="009A348E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562BC4A7" w14:textId="4512AA23" w:rsidR="00073CBE" w:rsidRPr="009A348E" w:rsidRDefault="00B16FCF" w:rsidP="003A1262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bookmarkStart w:id="47" w:name="_Hlk25068199"/>
      <w:r w:rsidRPr="009A348E">
        <w:rPr>
          <w:b/>
          <w:i/>
          <w:sz w:val="28"/>
          <w:szCs w:val="28"/>
        </w:rPr>
        <w:t>Примерны</w:t>
      </w:r>
      <w:r w:rsidR="00485702" w:rsidRPr="009A348E">
        <w:rPr>
          <w:b/>
          <w:i/>
          <w:sz w:val="28"/>
          <w:szCs w:val="28"/>
        </w:rPr>
        <w:t xml:space="preserve">е вопросы для подготовки к </w:t>
      </w:r>
      <w:r w:rsidR="007C48BE" w:rsidRPr="009A348E">
        <w:rPr>
          <w:b/>
          <w:i/>
          <w:sz w:val="28"/>
          <w:szCs w:val="28"/>
        </w:rPr>
        <w:t>зачету</w:t>
      </w:r>
    </w:p>
    <w:p w14:paraId="3CA8D096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9A348E">
        <w:rPr>
          <w:sz w:val="28"/>
          <w:szCs w:val="28"/>
          <w:lang w:val="en-US"/>
        </w:rPr>
        <w:t>map</w:t>
      </w:r>
      <w:r w:rsidRPr="009A348E">
        <w:rPr>
          <w:sz w:val="28"/>
          <w:szCs w:val="28"/>
        </w:rPr>
        <w:t xml:space="preserve"> / </w:t>
      </w:r>
      <w:r w:rsidRPr="009A348E">
        <w:rPr>
          <w:sz w:val="28"/>
          <w:szCs w:val="28"/>
          <w:lang w:val="en-US"/>
        </w:rPr>
        <w:t>filter</w:t>
      </w:r>
      <w:r w:rsidRPr="009A348E">
        <w:rPr>
          <w:sz w:val="28"/>
          <w:szCs w:val="28"/>
        </w:rPr>
        <w:t xml:space="preserve"> / </w:t>
      </w:r>
      <w:r w:rsidRPr="009A348E">
        <w:rPr>
          <w:sz w:val="28"/>
          <w:szCs w:val="28"/>
          <w:lang w:val="en-US"/>
        </w:rPr>
        <w:t>reduce</w:t>
      </w:r>
    </w:p>
    <w:p w14:paraId="4812AD09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Профилирование реализации алгоритмов на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Проблема </w:t>
      </w:r>
      <w:r w:rsidRPr="009A348E">
        <w:rPr>
          <w:sz w:val="28"/>
          <w:szCs w:val="28"/>
          <w:lang w:val="en-US"/>
        </w:rPr>
        <w:t>Global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Interpreter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Lock</w:t>
      </w:r>
      <w:r w:rsidRPr="009A348E">
        <w:rPr>
          <w:sz w:val="28"/>
          <w:szCs w:val="28"/>
        </w:rPr>
        <w:t xml:space="preserve"> в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Технологический стек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для обработки и анализа данных,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как </w:t>
      </w:r>
      <w:r w:rsidRPr="009A348E">
        <w:rPr>
          <w:sz w:val="28"/>
          <w:szCs w:val="28"/>
          <w:lang w:val="en-US"/>
        </w:rPr>
        <w:t>glue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language</w:t>
      </w:r>
      <w:r w:rsidRPr="009A348E">
        <w:rPr>
          <w:sz w:val="28"/>
          <w:szCs w:val="28"/>
        </w:rPr>
        <w:t xml:space="preserve">, специфика библиотеки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 xml:space="preserve"> и ее роль в экосистеме </w:t>
      </w:r>
      <w:r w:rsidRPr="009A348E">
        <w:rPr>
          <w:sz w:val="28"/>
          <w:szCs w:val="28"/>
          <w:lang w:val="en-US"/>
        </w:rPr>
        <w:t>Python</w:t>
      </w:r>
    </w:p>
    <w:p w14:paraId="7DAD477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Организация массивов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</w:p>
    <w:p w14:paraId="11573389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: общий алгоритм и примеры</w:t>
      </w:r>
    </w:p>
    <w:p w14:paraId="5960C88A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</w:p>
    <w:p w14:paraId="70FA31B1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Векторизация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  <w:lang w:val="en-US"/>
        </w:rPr>
        <w:t>Numba</w:t>
      </w:r>
      <w:proofErr w:type="spellEnd"/>
      <w:r w:rsidRPr="009A348E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Организация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организация индексации для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</w:t>
      </w:r>
      <w:r w:rsidRPr="009A348E">
        <w:rPr>
          <w:sz w:val="28"/>
          <w:szCs w:val="28"/>
          <w:lang w:val="en-US"/>
        </w:rPr>
        <w:t>Series</w:t>
      </w:r>
    </w:p>
    <w:p w14:paraId="02A3C80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</w:p>
    <w:p w14:paraId="603C6B5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Объединение данных из нескольких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>: общая логика и примеры</w:t>
      </w:r>
    </w:p>
    <w:p w14:paraId="08EF8D9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Операция </w:t>
      </w:r>
      <w:proofErr w:type="spellStart"/>
      <w:r w:rsidRPr="009A348E">
        <w:rPr>
          <w:sz w:val="28"/>
          <w:szCs w:val="28"/>
          <w:lang w:val="en-US"/>
        </w:rPr>
        <w:t>GroupBy</w:t>
      </w:r>
      <w:proofErr w:type="spellEnd"/>
      <w:r w:rsidRPr="009A348E">
        <w:rPr>
          <w:sz w:val="28"/>
          <w:szCs w:val="28"/>
        </w:rPr>
        <w:t xml:space="preserve"> в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реализация в ней подхода «</w:t>
      </w:r>
      <w:r w:rsidRPr="009A348E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6917397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9A348E">
        <w:rPr>
          <w:sz w:val="28"/>
          <w:szCs w:val="28"/>
        </w:rPr>
        <w:t>Pickle</w:t>
      </w:r>
      <w:proofErr w:type="spellEnd"/>
      <w:r w:rsidRPr="009A348E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9A348E">
        <w:rPr>
          <w:sz w:val="28"/>
          <w:szCs w:val="28"/>
        </w:rPr>
        <w:t>Python</w:t>
      </w:r>
      <w:proofErr w:type="spellEnd"/>
    </w:p>
    <w:p w14:paraId="3B05384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Задача </w:t>
      </w:r>
      <w:proofErr w:type="spellStart"/>
      <w:r w:rsidRPr="009A348E">
        <w:rPr>
          <w:sz w:val="28"/>
          <w:szCs w:val="28"/>
        </w:rPr>
        <w:t>сериализации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десериализации</w:t>
      </w:r>
      <w:proofErr w:type="spellEnd"/>
      <w:r w:rsidRPr="009A348E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9A348E">
        <w:rPr>
          <w:sz w:val="28"/>
          <w:szCs w:val="28"/>
        </w:rPr>
        <w:t>Python</w:t>
      </w:r>
      <w:proofErr w:type="spellEnd"/>
    </w:p>
    <w:p w14:paraId="524C69F6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A348E">
        <w:rPr>
          <w:sz w:val="28"/>
          <w:szCs w:val="28"/>
        </w:rPr>
        <w:t>BeautifulSoup</w:t>
      </w:r>
      <w:proofErr w:type="spellEnd"/>
    </w:p>
    <w:p w14:paraId="5889D35D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Форматы файлов </w:t>
      </w:r>
      <w:r w:rsidRPr="009A348E">
        <w:rPr>
          <w:sz w:val="28"/>
          <w:szCs w:val="28"/>
          <w:lang w:val="en-US"/>
        </w:rPr>
        <w:t>NPY</w:t>
      </w:r>
      <w:r w:rsidRPr="009A348E">
        <w:rPr>
          <w:sz w:val="28"/>
          <w:szCs w:val="28"/>
        </w:rPr>
        <w:t xml:space="preserve"> и </w:t>
      </w:r>
      <w:r w:rsidRPr="009A348E">
        <w:rPr>
          <w:sz w:val="28"/>
          <w:szCs w:val="28"/>
          <w:lang w:val="en-US"/>
        </w:rPr>
        <w:t>HDF</w:t>
      </w:r>
      <w:r w:rsidRPr="009A348E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9A348E">
        <w:rPr>
          <w:sz w:val="28"/>
          <w:szCs w:val="28"/>
        </w:rPr>
        <w:t>Python</w:t>
      </w:r>
      <w:proofErr w:type="spellEnd"/>
    </w:p>
    <w:p w14:paraId="3A7E7E3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Взаимодействие из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с базой данных на примере </w:t>
      </w:r>
      <w:r w:rsidRPr="009A348E">
        <w:rPr>
          <w:sz w:val="28"/>
          <w:szCs w:val="28"/>
          <w:lang w:val="en-US"/>
        </w:rPr>
        <w:t>API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SQLite</w:t>
      </w:r>
      <w:r w:rsidRPr="009A348E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Взаимодействие с </w:t>
      </w:r>
      <w:r w:rsidRPr="009A348E">
        <w:rPr>
          <w:sz w:val="28"/>
          <w:szCs w:val="28"/>
          <w:lang w:val="en-US"/>
        </w:rPr>
        <w:t>Excel</w:t>
      </w:r>
      <w:r w:rsidRPr="009A348E">
        <w:rPr>
          <w:sz w:val="28"/>
          <w:szCs w:val="28"/>
        </w:rPr>
        <w:t xml:space="preserve"> из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с помощью </w:t>
      </w:r>
      <w:proofErr w:type="spellStart"/>
      <w:r w:rsidRPr="009A348E">
        <w:rPr>
          <w:sz w:val="28"/>
          <w:szCs w:val="28"/>
          <w:lang w:val="en-US"/>
        </w:rPr>
        <w:t>XLWings</w:t>
      </w:r>
      <w:proofErr w:type="spellEnd"/>
      <w:r w:rsidRPr="009A348E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9A348E">
        <w:rPr>
          <w:sz w:val="28"/>
          <w:szCs w:val="28"/>
          <w:lang w:val="en-US"/>
        </w:rPr>
        <w:t>re</w:t>
      </w:r>
      <w:r w:rsidRPr="009A348E">
        <w:rPr>
          <w:sz w:val="28"/>
          <w:szCs w:val="28"/>
        </w:rPr>
        <w:t xml:space="preserve"> в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</w:t>
      </w:r>
    </w:p>
    <w:p w14:paraId="6B77236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Сегментация и </w:t>
      </w:r>
      <w:proofErr w:type="spellStart"/>
      <w:r w:rsidRPr="009A348E">
        <w:rPr>
          <w:sz w:val="28"/>
          <w:szCs w:val="28"/>
        </w:rPr>
        <w:t>токенезация</w:t>
      </w:r>
      <w:proofErr w:type="spellEnd"/>
      <w:r w:rsidRPr="009A348E">
        <w:rPr>
          <w:sz w:val="28"/>
          <w:szCs w:val="28"/>
        </w:rPr>
        <w:t xml:space="preserve"> текста на естественном языке, </w:t>
      </w:r>
      <w:proofErr w:type="spellStart"/>
      <w:r w:rsidRPr="009A348E">
        <w:rPr>
          <w:sz w:val="28"/>
          <w:szCs w:val="28"/>
        </w:rPr>
        <w:t>стеммминг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лемматизация</w:t>
      </w:r>
      <w:proofErr w:type="spellEnd"/>
      <w:r w:rsidRPr="009A348E">
        <w:rPr>
          <w:sz w:val="28"/>
          <w:szCs w:val="28"/>
        </w:rPr>
        <w:t xml:space="preserve">, примеры на </w:t>
      </w:r>
      <w:r w:rsidRPr="009A348E">
        <w:rPr>
          <w:sz w:val="28"/>
          <w:szCs w:val="28"/>
          <w:lang w:val="en-US"/>
        </w:rPr>
        <w:t>Python</w:t>
      </w:r>
    </w:p>
    <w:p w14:paraId="2D260D9D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Три ключевых структуры данных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Dask</w:t>
      </w:r>
      <w:proofErr w:type="spellEnd"/>
      <w:r w:rsidRPr="009A348E">
        <w:rPr>
          <w:sz w:val="28"/>
          <w:szCs w:val="28"/>
        </w:rPr>
        <w:t>.</w:t>
      </w:r>
      <w:r w:rsidRPr="009A348E">
        <w:rPr>
          <w:sz w:val="28"/>
          <w:szCs w:val="28"/>
          <w:lang w:val="en-US"/>
        </w:rPr>
        <w:t>Array</w:t>
      </w:r>
      <w:r w:rsidRPr="009A348E">
        <w:rPr>
          <w:sz w:val="28"/>
          <w:szCs w:val="28"/>
        </w:rPr>
        <w:t xml:space="preserve"> – </w:t>
      </w:r>
      <w:r w:rsidRPr="009A348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r w:rsidRPr="009A348E">
        <w:rPr>
          <w:sz w:val="28"/>
          <w:szCs w:val="28"/>
          <w:lang w:val="en-US"/>
        </w:rPr>
        <w:t>Array</w:t>
      </w:r>
      <w:r w:rsidRPr="009A348E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9A348E">
        <w:rPr>
          <w:sz w:val="28"/>
          <w:szCs w:val="28"/>
        </w:rPr>
        <w:t>dask.delayed</w:t>
      </w:r>
      <w:proofErr w:type="spellEnd"/>
      <w:proofErr w:type="gramEnd"/>
      <w:r w:rsidRPr="009A348E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9A348E">
        <w:rPr>
          <w:sz w:val="28"/>
          <w:szCs w:val="28"/>
        </w:rPr>
        <w:t>dask.delayed</w:t>
      </w:r>
      <w:proofErr w:type="spellEnd"/>
      <w:proofErr w:type="gramEnd"/>
      <w:r w:rsidRPr="009A348E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9A348E">
        <w:rPr>
          <w:sz w:val="28"/>
          <w:szCs w:val="28"/>
        </w:rPr>
        <w:t>dask.delayed</w:t>
      </w:r>
      <w:proofErr w:type="spellEnd"/>
      <w:proofErr w:type="gramEnd"/>
      <w:r w:rsidRPr="009A348E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9A348E">
        <w:rPr>
          <w:sz w:val="28"/>
          <w:szCs w:val="28"/>
        </w:rPr>
        <w:t>dask.delayed</w:t>
      </w:r>
      <w:proofErr w:type="spellEnd"/>
      <w:r w:rsidRPr="009A348E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Dask.DataFrame</w:t>
      </w:r>
      <w:proofErr w:type="spellEnd"/>
      <w:r w:rsidRPr="009A348E">
        <w:rPr>
          <w:sz w:val="28"/>
          <w:szCs w:val="28"/>
        </w:rPr>
        <w:t xml:space="preserve"> - </w:t>
      </w:r>
      <w:r w:rsidRPr="009A348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Ограничения использования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операции </w:t>
      </w:r>
      <w:proofErr w:type="spellStart"/>
      <w:r w:rsidRPr="009A348E">
        <w:rPr>
          <w:sz w:val="28"/>
          <w:szCs w:val="28"/>
        </w:rPr>
        <w:t>мэппинга</w:t>
      </w:r>
      <w:proofErr w:type="spellEnd"/>
      <w:r w:rsidRPr="009A348E">
        <w:rPr>
          <w:sz w:val="28"/>
          <w:szCs w:val="28"/>
        </w:rPr>
        <w:t xml:space="preserve">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Поддержка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</w:t>
      </w:r>
      <w:proofErr w:type="gramStart"/>
      <w:r w:rsidRPr="009A348E">
        <w:rPr>
          <w:sz w:val="28"/>
          <w:szCs w:val="28"/>
        </w:rPr>
        <w:t>операций</w:t>
      </w:r>
      <w:proofErr w:type="gramEnd"/>
      <w:r w:rsidRPr="009A348E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bCs/>
          <w:sz w:val="28"/>
          <w:szCs w:val="28"/>
          <w:lang w:val="en-US"/>
        </w:rPr>
        <w:t>Dask</w:t>
      </w:r>
      <w:proofErr w:type="spellEnd"/>
      <w:r w:rsidRPr="009A348E">
        <w:rPr>
          <w:bCs/>
          <w:sz w:val="28"/>
          <w:szCs w:val="28"/>
        </w:rPr>
        <w:t>.</w:t>
      </w:r>
      <w:r w:rsidRPr="009A348E">
        <w:rPr>
          <w:bCs/>
          <w:sz w:val="28"/>
          <w:szCs w:val="28"/>
          <w:lang w:val="en-US"/>
        </w:rPr>
        <w:t>Bag</w:t>
      </w:r>
      <w:r w:rsidRPr="009A348E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9A348E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Организация вычислений с помощью </w:t>
      </w:r>
      <w:r w:rsidRPr="009A348E">
        <w:rPr>
          <w:sz w:val="28"/>
          <w:szCs w:val="28"/>
          <w:lang w:val="en-US"/>
        </w:rPr>
        <w:t>Map</w:t>
      </w:r>
      <w:r w:rsidRPr="009A348E">
        <w:rPr>
          <w:sz w:val="28"/>
          <w:szCs w:val="28"/>
        </w:rPr>
        <w:t xml:space="preserve"> / </w:t>
      </w:r>
      <w:r w:rsidRPr="009A348E">
        <w:rPr>
          <w:sz w:val="28"/>
          <w:szCs w:val="28"/>
          <w:lang w:val="en-US"/>
        </w:rPr>
        <w:t>Filter</w:t>
      </w:r>
      <w:r w:rsidRPr="009A348E">
        <w:rPr>
          <w:sz w:val="28"/>
          <w:szCs w:val="28"/>
        </w:rPr>
        <w:t xml:space="preserve"> / </w:t>
      </w:r>
      <w:proofErr w:type="gramStart"/>
      <w:r w:rsidRPr="009A348E">
        <w:rPr>
          <w:sz w:val="28"/>
          <w:szCs w:val="28"/>
          <w:lang w:val="en-US"/>
        </w:rPr>
        <w:t>Reduce</w:t>
      </w:r>
      <w:r w:rsidRPr="009A348E">
        <w:rPr>
          <w:sz w:val="28"/>
          <w:szCs w:val="28"/>
        </w:rPr>
        <w:t xml:space="preserve"> :</w:t>
      </w:r>
      <w:proofErr w:type="gramEnd"/>
      <w:r w:rsidRPr="009A348E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r w:rsidRPr="009A348E">
        <w:rPr>
          <w:sz w:val="28"/>
          <w:szCs w:val="28"/>
          <w:lang w:val="en-US"/>
        </w:rPr>
        <w:t>Bag</w:t>
      </w:r>
    </w:p>
    <w:p w14:paraId="353B72A2" w14:textId="77777777" w:rsidR="006F51D3" w:rsidRPr="009A348E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Понятие признака в анализе данных и типы признаков</w:t>
      </w:r>
    </w:p>
    <w:p w14:paraId="4E405C56" w14:textId="04AB7794" w:rsidR="00653D8A" w:rsidRPr="009A348E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Понятие разведочного анализа данных, основные задачи и типовые визуализации для решения этих задач</w:t>
      </w:r>
      <w:bookmarkStart w:id="48" w:name="_Toc25246602"/>
      <w:bookmarkStart w:id="49" w:name="_Toc25256576"/>
      <w:bookmarkStart w:id="50" w:name="_Toc28560391"/>
      <w:bookmarkStart w:id="51" w:name="_Toc74604627"/>
      <w:bookmarkEnd w:id="47"/>
    </w:p>
    <w:p w14:paraId="5F7DBA3E" w14:textId="5FE70A16" w:rsidR="002C1F48" w:rsidRPr="009A348E" w:rsidRDefault="0009741A" w:rsidP="00653D8A">
      <w:pPr>
        <w:pStyle w:val="1"/>
        <w:jc w:val="both"/>
      </w:pPr>
      <w:r w:rsidRPr="009A348E">
        <w:t>8</w:t>
      </w:r>
      <w:r w:rsidRPr="009A348E">
        <w:rPr>
          <w:sz w:val="24"/>
          <w:szCs w:val="24"/>
        </w:rPr>
        <w:t xml:space="preserve">. </w:t>
      </w:r>
      <w:r w:rsidRPr="009A348E">
        <w:t>Перечень основной и дополнительной учебной литературы</w:t>
      </w:r>
      <w:bookmarkEnd w:id="48"/>
      <w:bookmarkEnd w:id="49"/>
      <w:r w:rsidR="003D64AB" w:rsidRPr="009A348E">
        <w:t>, необходимой для освоения дисциплины</w:t>
      </w:r>
      <w:bookmarkStart w:id="52" w:name="_Toc28560392"/>
      <w:bookmarkStart w:id="53" w:name="_Toc74604628"/>
      <w:bookmarkEnd w:id="50"/>
      <w:bookmarkEnd w:id="51"/>
    </w:p>
    <w:p w14:paraId="1C446AEE" w14:textId="7E21E31C" w:rsidR="00616BBE" w:rsidRPr="009A348E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9A348E">
        <w:rPr>
          <w:b/>
          <w:i/>
          <w:sz w:val="28"/>
          <w:szCs w:val="28"/>
        </w:rPr>
        <w:t>Основная литература</w:t>
      </w:r>
      <w:r w:rsidR="002C1F48" w:rsidRPr="009A348E">
        <w:rPr>
          <w:b/>
          <w:i/>
          <w:sz w:val="28"/>
          <w:szCs w:val="28"/>
        </w:rPr>
        <w:t>:</w:t>
      </w:r>
    </w:p>
    <w:p w14:paraId="72EBB2F8" w14:textId="659A39E2" w:rsidR="00616BBE" w:rsidRPr="009A348E" w:rsidRDefault="005F34CF" w:rsidP="005F34CF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Колдаев</w:t>
      </w:r>
      <w:proofErr w:type="spellEnd"/>
      <w:r w:rsidRPr="009A348E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9A348E">
        <w:rPr>
          <w:sz w:val="28"/>
          <w:szCs w:val="28"/>
        </w:rPr>
        <w:t>данных :</w:t>
      </w:r>
      <w:proofErr w:type="gramEnd"/>
      <w:r w:rsidRPr="009A348E">
        <w:rPr>
          <w:sz w:val="28"/>
          <w:szCs w:val="28"/>
        </w:rPr>
        <w:t xml:space="preserve"> учебное пособие / В. Д. </w:t>
      </w:r>
      <w:proofErr w:type="spellStart"/>
      <w:r w:rsidRPr="009A348E">
        <w:rPr>
          <w:sz w:val="28"/>
          <w:szCs w:val="28"/>
        </w:rPr>
        <w:t>Колдаев</w:t>
      </w:r>
      <w:proofErr w:type="spellEnd"/>
      <w:r w:rsidRPr="009A348E">
        <w:rPr>
          <w:sz w:val="28"/>
          <w:szCs w:val="28"/>
        </w:rPr>
        <w:t xml:space="preserve">. - </w:t>
      </w:r>
      <w:proofErr w:type="gramStart"/>
      <w:r w:rsidRPr="009A348E">
        <w:rPr>
          <w:sz w:val="28"/>
          <w:szCs w:val="28"/>
        </w:rPr>
        <w:t>Москва :</w:t>
      </w:r>
      <w:proofErr w:type="gramEnd"/>
      <w:r w:rsidRPr="009A348E">
        <w:rPr>
          <w:sz w:val="28"/>
          <w:szCs w:val="28"/>
        </w:rPr>
        <w:t xml:space="preserve"> РИОР : ИНФРА-М, 2021. - 296 с. - ЭБС ZNANIUM.com. - URL: https://znanium.com/catalog/pro</w:t>
      </w:r>
      <w:r w:rsidR="00622150" w:rsidRPr="009A348E">
        <w:rPr>
          <w:sz w:val="28"/>
          <w:szCs w:val="28"/>
        </w:rPr>
        <w:t>duct/1230215 (дата обращения: 15.06.2023</w:t>
      </w:r>
      <w:r w:rsidRPr="009A348E">
        <w:rPr>
          <w:sz w:val="28"/>
          <w:szCs w:val="28"/>
        </w:rPr>
        <w:t xml:space="preserve">). – </w:t>
      </w:r>
      <w:proofErr w:type="gramStart"/>
      <w:r w:rsidRPr="009A348E">
        <w:rPr>
          <w:sz w:val="28"/>
          <w:szCs w:val="28"/>
        </w:rPr>
        <w:t>Текст :</w:t>
      </w:r>
      <w:proofErr w:type="gramEnd"/>
      <w:r w:rsidRPr="009A348E">
        <w:rPr>
          <w:sz w:val="28"/>
          <w:szCs w:val="28"/>
        </w:rPr>
        <w:t xml:space="preserve"> электронный.</w:t>
      </w:r>
    </w:p>
    <w:p w14:paraId="7A15FE61" w14:textId="77777777" w:rsidR="00BA41AF" w:rsidRDefault="00BA41AF" w:rsidP="00653D8A">
      <w:pPr>
        <w:spacing w:line="360" w:lineRule="auto"/>
        <w:rPr>
          <w:b/>
          <w:i/>
          <w:sz w:val="28"/>
          <w:szCs w:val="28"/>
        </w:rPr>
      </w:pPr>
    </w:p>
    <w:p w14:paraId="34077CF7" w14:textId="77777777" w:rsidR="00BA41AF" w:rsidRDefault="00BA41AF" w:rsidP="00653D8A">
      <w:pPr>
        <w:spacing w:line="360" w:lineRule="auto"/>
        <w:rPr>
          <w:b/>
          <w:i/>
          <w:sz w:val="28"/>
          <w:szCs w:val="28"/>
        </w:rPr>
      </w:pPr>
    </w:p>
    <w:p w14:paraId="680258EB" w14:textId="77777777" w:rsidR="00BA41AF" w:rsidRDefault="00BA41AF" w:rsidP="00653D8A">
      <w:pPr>
        <w:spacing w:line="360" w:lineRule="auto"/>
        <w:rPr>
          <w:b/>
          <w:i/>
          <w:sz w:val="28"/>
          <w:szCs w:val="28"/>
        </w:rPr>
      </w:pPr>
    </w:p>
    <w:p w14:paraId="573DD053" w14:textId="5704A387" w:rsidR="00616BBE" w:rsidRPr="009A348E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9A348E">
        <w:rPr>
          <w:b/>
          <w:i/>
          <w:sz w:val="28"/>
          <w:szCs w:val="28"/>
        </w:rPr>
        <w:t>Дополнительная литература</w:t>
      </w:r>
      <w:r w:rsidR="002C1F48" w:rsidRPr="009A348E">
        <w:rPr>
          <w:b/>
          <w:i/>
          <w:sz w:val="28"/>
          <w:szCs w:val="28"/>
        </w:rPr>
        <w:t>:</w:t>
      </w:r>
    </w:p>
    <w:p w14:paraId="796DE048" w14:textId="1FFA3B09" w:rsidR="00616BBE" w:rsidRPr="009A348E" w:rsidRDefault="005F34CF" w:rsidP="005F34CF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9A348E">
        <w:rPr>
          <w:sz w:val="28"/>
          <w:szCs w:val="28"/>
        </w:rPr>
        <w:t>практикум :</w:t>
      </w:r>
      <w:proofErr w:type="gramEnd"/>
      <w:r w:rsidRPr="009A348E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9A348E">
        <w:rPr>
          <w:sz w:val="28"/>
          <w:szCs w:val="28"/>
        </w:rPr>
        <w:t>Москва :</w:t>
      </w:r>
      <w:proofErr w:type="gramEnd"/>
      <w:r w:rsidRPr="009A348E">
        <w:rPr>
          <w:sz w:val="28"/>
          <w:szCs w:val="28"/>
        </w:rPr>
        <w:t xml:space="preserve"> Берлин : </w:t>
      </w:r>
      <w:proofErr w:type="spellStart"/>
      <w:r w:rsidRPr="009A348E">
        <w:rPr>
          <w:sz w:val="28"/>
          <w:szCs w:val="28"/>
        </w:rPr>
        <w:t>Директ</w:t>
      </w:r>
      <w:proofErr w:type="spellEnd"/>
      <w:r w:rsidRPr="009A348E">
        <w:rPr>
          <w:sz w:val="28"/>
          <w:szCs w:val="28"/>
        </w:rPr>
        <w:t>-Медиа, 2021. – 169 с. – ЭБС Университетская библиотека ONLINE. – URL: https://biblioclub.ru/index.php?page=bo</w:t>
      </w:r>
      <w:r w:rsidR="00622150" w:rsidRPr="009A348E">
        <w:rPr>
          <w:sz w:val="28"/>
          <w:szCs w:val="28"/>
        </w:rPr>
        <w:t>ok&amp;id=598404 (дата обращения: 15.06.2023</w:t>
      </w:r>
      <w:r w:rsidRPr="009A348E">
        <w:rPr>
          <w:sz w:val="28"/>
          <w:szCs w:val="28"/>
        </w:rPr>
        <w:t xml:space="preserve">). – </w:t>
      </w:r>
      <w:proofErr w:type="gramStart"/>
      <w:r w:rsidRPr="009A348E">
        <w:rPr>
          <w:sz w:val="28"/>
          <w:szCs w:val="28"/>
        </w:rPr>
        <w:t>Текст :</w:t>
      </w:r>
      <w:proofErr w:type="gramEnd"/>
      <w:r w:rsidRPr="009A348E">
        <w:rPr>
          <w:sz w:val="28"/>
          <w:szCs w:val="28"/>
        </w:rPr>
        <w:t xml:space="preserve"> электронный.</w:t>
      </w:r>
    </w:p>
    <w:p w14:paraId="15778F20" w14:textId="77777777" w:rsidR="003D64AB" w:rsidRPr="009A348E" w:rsidRDefault="003D64AB" w:rsidP="00945DCA">
      <w:pPr>
        <w:pStyle w:val="1"/>
        <w:jc w:val="both"/>
        <w:rPr>
          <w:strike/>
        </w:rPr>
      </w:pPr>
      <w:r w:rsidRPr="009A348E">
        <w:t>9. 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</w:p>
    <w:p w14:paraId="605E3962" w14:textId="77777777" w:rsidR="00622150" w:rsidRPr="009A348E" w:rsidRDefault="0009741A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 </w:t>
      </w:r>
      <w:bookmarkStart w:id="54" w:name="_Toc25246604"/>
      <w:bookmarkStart w:id="55" w:name="_Toc25256577"/>
      <w:bookmarkStart w:id="56" w:name="_Toc28560393"/>
      <w:bookmarkStart w:id="57" w:name="_Toc74604629"/>
      <w:r w:rsidR="000C7AAA" w:rsidRPr="009A348E">
        <w:rPr>
          <w:bCs/>
          <w:sz w:val="28"/>
          <w:szCs w:val="28"/>
        </w:rPr>
        <w:t>1.</w:t>
      </w:r>
      <w:r w:rsidR="000C7AAA" w:rsidRPr="009A348E">
        <w:rPr>
          <w:bCs/>
          <w:sz w:val="28"/>
          <w:szCs w:val="28"/>
        </w:rPr>
        <w:tab/>
      </w:r>
      <w:r w:rsidR="00622150" w:rsidRPr="009A348E">
        <w:rPr>
          <w:bCs/>
          <w:sz w:val="28"/>
          <w:szCs w:val="28"/>
        </w:rPr>
        <w:t>Электронная библиотека Финансового университета (ЭБ) http://elib.fa.ru/</w:t>
      </w:r>
    </w:p>
    <w:p w14:paraId="4B5C0888" w14:textId="0566F93C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2. Электронно-библиотечная система BOOK.RU http://www.book.ru</w:t>
      </w:r>
    </w:p>
    <w:p w14:paraId="7CE958F7" w14:textId="2C0C75BC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14:paraId="69831700" w14:textId="4C2AA6FB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4. Электронно-библиотечная система </w:t>
      </w:r>
      <w:proofErr w:type="spellStart"/>
      <w:r w:rsidRPr="009A348E">
        <w:rPr>
          <w:bCs/>
          <w:sz w:val="28"/>
          <w:szCs w:val="28"/>
        </w:rPr>
        <w:t>Znanium</w:t>
      </w:r>
      <w:proofErr w:type="spellEnd"/>
      <w:r w:rsidRPr="009A348E">
        <w:rPr>
          <w:bCs/>
          <w:sz w:val="28"/>
          <w:szCs w:val="28"/>
        </w:rPr>
        <w:t xml:space="preserve"> http://www.znanium.com</w:t>
      </w:r>
    </w:p>
    <w:p w14:paraId="23E120A5" w14:textId="642B9AE3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5. Электронно-библиотечная система издательства «ЮРАЙТ» https://urait.ru/</w:t>
      </w:r>
    </w:p>
    <w:p w14:paraId="0EAE2087" w14:textId="3198A6EA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6. Электронно-библиотечная система издательства Проспект http://ebs.prospekt.org/books</w:t>
      </w:r>
    </w:p>
    <w:p w14:paraId="49229291" w14:textId="682671E1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7. Электронно-библиотечная система издательства Лань https://e.lanbook.com/</w:t>
      </w:r>
    </w:p>
    <w:p w14:paraId="4E5D8F01" w14:textId="312D49F7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8. Деловая онлайн-библиотека </w:t>
      </w:r>
      <w:proofErr w:type="spellStart"/>
      <w:r w:rsidRPr="009A348E">
        <w:rPr>
          <w:bCs/>
          <w:sz w:val="28"/>
          <w:szCs w:val="28"/>
        </w:rPr>
        <w:t>Alpina</w:t>
      </w:r>
      <w:proofErr w:type="spellEnd"/>
      <w:r w:rsidRPr="009A348E">
        <w:rPr>
          <w:bCs/>
          <w:sz w:val="28"/>
          <w:szCs w:val="28"/>
        </w:rPr>
        <w:t xml:space="preserve"> </w:t>
      </w:r>
      <w:proofErr w:type="spellStart"/>
      <w:r w:rsidRPr="009A348E">
        <w:rPr>
          <w:bCs/>
          <w:sz w:val="28"/>
          <w:szCs w:val="28"/>
        </w:rPr>
        <w:t>Digital</w:t>
      </w:r>
      <w:proofErr w:type="spellEnd"/>
      <w:r w:rsidRPr="009A348E">
        <w:rPr>
          <w:bCs/>
          <w:sz w:val="28"/>
          <w:szCs w:val="28"/>
        </w:rPr>
        <w:t xml:space="preserve"> http://lib.alpinadigital.ru/</w:t>
      </w:r>
    </w:p>
    <w:p w14:paraId="7643FA64" w14:textId="43E59BBD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9. Электронная библиотека Издательского дома «Гребенников» https://grebennikon.ru/</w:t>
      </w:r>
    </w:p>
    <w:p w14:paraId="2DEF9A5B" w14:textId="2A0A7DA6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10. Научная электронная библиотека eLibrary.ru http://elibrary.ru  </w:t>
      </w:r>
    </w:p>
    <w:p w14:paraId="3E055F5B" w14:textId="2948ADDA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11. Национальная электронная библиотека http://нэб.рф/</w:t>
      </w:r>
    </w:p>
    <w:p w14:paraId="2086B8A0" w14:textId="1481995A" w:rsidR="00616BBE" w:rsidRPr="009A348E" w:rsidRDefault="00622150" w:rsidP="00A44F54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12. </w:t>
      </w:r>
      <w:proofErr w:type="spellStart"/>
      <w:r w:rsidR="00616BBE" w:rsidRPr="009A348E">
        <w:rPr>
          <w:sz w:val="28"/>
          <w:szCs w:val="28"/>
        </w:rPr>
        <w:t>Pylru</w:t>
      </w:r>
      <w:proofErr w:type="spellEnd"/>
      <w:r w:rsidR="00616BBE" w:rsidRPr="009A348E">
        <w:rPr>
          <w:sz w:val="28"/>
          <w:szCs w:val="28"/>
        </w:rPr>
        <w:t xml:space="preserve"> 1.0.9 [Электронный ресурс]: сайт. – Режим доступа: </w:t>
      </w:r>
      <w:hyperlink r:id="rId8" w:history="1">
        <w:r w:rsidR="00616BBE" w:rsidRPr="009A348E">
          <w:rPr>
            <w:sz w:val="28"/>
            <w:szCs w:val="28"/>
          </w:rPr>
          <w:t>https://pypi.python.org/pypi/pylru</w:t>
        </w:r>
      </w:hyperlink>
      <w:r w:rsidR="00616BBE" w:rsidRPr="009A348E">
        <w:rPr>
          <w:sz w:val="28"/>
          <w:szCs w:val="28"/>
        </w:rPr>
        <w:t xml:space="preserve"> </w:t>
      </w:r>
    </w:p>
    <w:p w14:paraId="6B6597FE" w14:textId="2CB589F8" w:rsidR="00616BBE" w:rsidRPr="009A348E" w:rsidRDefault="00622150" w:rsidP="00A44F54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13. </w:t>
      </w:r>
      <w:proofErr w:type="spellStart"/>
      <w:r w:rsidR="00616BBE" w:rsidRPr="009A348E">
        <w:rPr>
          <w:sz w:val="28"/>
          <w:szCs w:val="28"/>
        </w:rPr>
        <w:t>Python</w:t>
      </w:r>
      <w:proofErr w:type="spellEnd"/>
      <w:r w:rsidR="00616BBE" w:rsidRPr="009A348E">
        <w:rPr>
          <w:sz w:val="28"/>
          <w:szCs w:val="28"/>
        </w:rPr>
        <w:t xml:space="preserve"> </w:t>
      </w:r>
      <w:proofErr w:type="spellStart"/>
      <w:r w:rsidR="00616BBE" w:rsidRPr="009A348E">
        <w:rPr>
          <w:sz w:val="28"/>
          <w:szCs w:val="28"/>
        </w:rPr>
        <w:t>Data</w:t>
      </w:r>
      <w:proofErr w:type="spellEnd"/>
      <w:r w:rsidR="00616BBE" w:rsidRPr="009A348E">
        <w:rPr>
          <w:sz w:val="28"/>
          <w:szCs w:val="28"/>
        </w:rPr>
        <w:t xml:space="preserve"> </w:t>
      </w:r>
      <w:proofErr w:type="spellStart"/>
      <w:r w:rsidR="00616BBE" w:rsidRPr="009A348E">
        <w:rPr>
          <w:sz w:val="28"/>
          <w:szCs w:val="28"/>
        </w:rPr>
        <w:t>Analysis</w:t>
      </w:r>
      <w:proofErr w:type="spellEnd"/>
      <w:r w:rsidR="00616BBE" w:rsidRPr="009A348E">
        <w:rPr>
          <w:sz w:val="28"/>
          <w:szCs w:val="28"/>
        </w:rPr>
        <w:t xml:space="preserve"> </w:t>
      </w:r>
      <w:proofErr w:type="spellStart"/>
      <w:r w:rsidR="00616BBE" w:rsidRPr="009A348E">
        <w:rPr>
          <w:sz w:val="28"/>
          <w:szCs w:val="28"/>
        </w:rPr>
        <w:t>Library</w:t>
      </w:r>
      <w:proofErr w:type="spellEnd"/>
      <w:r w:rsidR="00616BBE" w:rsidRPr="009A348E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="00616BBE" w:rsidRPr="009A348E">
          <w:rPr>
            <w:sz w:val="28"/>
            <w:szCs w:val="28"/>
          </w:rPr>
          <w:t>http://pandas.pydata.org/</w:t>
        </w:r>
      </w:hyperlink>
      <w:r w:rsidR="00616BBE" w:rsidRPr="009A348E">
        <w:rPr>
          <w:sz w:val="28"/>
          <w:szCs w:val="28"/>
        </w:rPr>
        <w:t xml:space="preserve"> </w:t>
      </w:r>
    </w:p>
    <w:p w14:paraId="3384E6DE" w14:textId="25EC1EBE" w:rsidR="00616BBE" w:rsidRPr="009A348E" w:rsidRDefault="00622150" w:rsidP="00A44F54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>1</w:t>
      </w:r>
      <w:r w:rsidR="00A44F54" w:rsidRPr="009A348E">
        <w:rPr>
          <w:sz w:val="28"/>
          <w:szCs w:val="28"/>
        </w:rPr>
        <w:t>4</w:t>
      </w:r>
      <w:r w:rsidR="00616BBE" w:rsidRPr="009A348E">
        <w:rPr>
          <w:sz w:val="28"/>
          <w:szCs w:val="28"/>
        </w:rPr>
        <w:t xml:space="preserve">Python </w:t>
      </w:r>
      <w:proofErr w:type="spellStart"/>
      <w:r w:rsidR="00616BBE" w:rsidRPr="009A348E">
        <w:rPr>
          <w:sz w:val="28"/>
          <w:szCs w:val="28"/>
        </w:rPr>
        <w:t>Documentation</w:t>
      </w:r>
      <w:proofErr w:type="spellEnd"/>
      <w:r w:rsidR="00616BBE" w:rsidRPr="009A348E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9A348E">
          <w:rPr>
            <w:sz w:val="28"/>
            <w:szCs w:val="28"/>
          </w:rPr>
          <w:t>http://python.org/doc/</w:t>
        </w:r>
      </w:hyperlink>
      <w:r w:rsidR="00616BBE" w:rsidRPr="009A348E">
        <w:rPr>
          <w:sz w:val="28"/>
          <w:szCs w:val="28"/>
        </w:rPr>
        <w:t xml:space="preserve"> </w:t>
      </w:r>
    </w:p>
    <w:p w14:paraId="0C99B0FD" w14:textId="0ECEA377" w:rsidR="00616BBE" w:rsidRPr="009A348E" w:rsidRDefault="00616BBE" w:rsidP="00A44F54">
      <w:pPr>
        <w:pStyle w:val="aff"/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Standard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Library</w:t>
      </w:r>
      <w:proofErr w:type="spellEnd"/>
      <w:r w:rsidRPr="009A348E">
        <w:rPr>
          <w:sz w:val="28"/>
          <w:szCs w:val="28"/>
        </w:rPr>
        <w:t xml:space="preserve"> [Электронный ресурс]: сайт. – Режим доступа:  </w:t>
      </w:r>
      <w:hyperlink r:id="rId11" w:history="1">
        <w:r w:rsidRPr="009A348E">
          <w:rPr>
            <w:sz w:val="28"/>
            <w:szCs w:val="28"/>
          </w:rPr>
          <w:t>https://docs.python.org/2/library/</w:t>
        </w:r>
      </w:hyperlink>
      <w:r w:rsidRPr="009A348E">
        <w:rPr>
          <w:sz w:val="28"/>
          <w:szCs w:val="28"/>
        </w:rPr>
        <w:t xml:space="preserve"> </w:t>
      </w:r>
    </w:p>
    <w:p w14:paraId="7F278152" w14:textId="6A4E54D1" w:rsidR="00616BBE" w:rsidRPr="009A348E" w:rsidRDefault="00616BBE" w:rsidP="00A44F54">
      <w:pPr>
        <w:pStyle w:val="aff"/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Scikit</w:t>
      </w:r>
      <w:proofErr w:type="spellEnd"/>
      <w:r w:rsidRPr="009A348E">
        <w:rPr>
          <w:sz w:val="28"/>
          <w:szCs w:val="28"/>
          <w:lang w:val="en-US"/>
        </w:rPr>
        <w:t>-learn Machine Learning in Python [</w:t>
      </w:r>
      <w:r w:rsidRPr="009A348E">
        <w:rPr>
          <w:sz w:val="28"/>
          <w:szCs w:val="28"/>
        </w:rPr>
        <w:t>Электронный</w:t>
      </w:r>
      <w:r w:rsidRPr="009A348E">
        <w:rPr>
          <w:sz w:val="28"/>
          <w:szCs w:val="28"/>
          <w:lang w:val="en-US"/>
        </w:rPr>
        <w:t xml:space="preserve"> </w:t>
      </w:r>
      <w:r w:rsidRPr="009A348E">
        <w:rPr>
          <w:sz w:val="28"/>
          <w:szCs w:val="28"/>
        </w:rPr>
        <w:t>ресурс</w:t>
      </w:r>
      <w:r w:rsidRPr="009A348E">
        <w:rPr>
          <w:sz w:val="28"/>
          <w:szCs w:val="28"/>
          <w:lang w:val="en-US"/>
        </w:rPr>
        <w:t xml:space="preserve">]: </w:t>
      </w:r>
      <w:r w:rsidRPr="009A348E">
        <w:rPr>
          <w:sz w:val="28"/>
          <w:szCs w:val="28"/>
        </w:rPr>
        <w:t>сайт</w:t>
      </w:r>
      <w:r w:rsidRPr="009A348E">
        <w:rPr>
          <w:sz w:val="28"/>
          <w:szCs w:val="28"/>
          <w:lang w:val="en-US"/>
        </w:rPr>
        <w:t xml:space="preserve">. – </w:t>
      </w:r>
      <w:r w:rsidRPr="009A348E">
        <w:rPr>
          <w:sz w:val="28"/>
          <w:szCs w:val="28"/>
        </w:rPr>
        <w:t>Режим</w:t>
      </w:r>
      <w:r w:rsidRPr="009A348E">
        <w:rPr>
          <w:sz w:val="28"/>
          <w:szCs w:val="28"/>
          <w:lang w:val="en-US"/>
        </w:rPr>
        <w:t xml:space="preserve"> </w:t>
      </w:r>
      <w:r w:rsidRPr="009A348E">
        <w:rPr>
          <w:sz w:val="28"/>
          <w:szCs w:val="28"/>
        </w:rPr>
        <w:t>доступа</w:t>
      </w:r>
      <w:r w:rsidRPr="009A348E">
        <w:rPr>
          <w:sz w:val="28"/>
          <w:szCs w:val="28"/>
          <w:lang w:val="en-US"/>
        </w:rPr>
        <w:t xml:space="preserve">:  </w:t>
      </w:r>
      <w:hyperlink r:id="rId12" w:history="1">
        <w:r w:rsidRPr="009A348E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Официальный сайт продукта </w:t>
      </w:r>
      <w:hyperlink r:id="rId13" w:history="1">
        <w:r w:rsidRPr="009A348E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9A348E">
          <w:rPr>
            <w:sz w:val="28"/>
            <w:szCs w:val="28"/>
          </w:rPr>
          <w:t>http://www.intuit.ru/</w:t>
        </w:r>
      </w:hyperlink>
    </w:p>
    <w:p w14:paraId="5205C5C2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r w:rsidRPr="009A348E">
        <w:rPr>
          <w:sz w:val="28"/>
          <w:szCs w:val="28"/>
          <w:lang w:val="en-US"/>
        </w:rPr>
        <w:t xml:space="preserve">The Python Tutorial // </w:t>
      </w:r>
      <w:hyperlink r:id="rId15" w:history="1">
        <w:r w:rsidRPr="009A348E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  <w:lang w:val="en-US"/>
        </w:rPr>
        <w:t xml:space="preserve"> User Guide // </w:t>
      </w:r>
      <w:hyperlink r:id="rId16" w:history="1">
        <w:r w:rsidRPr="009A348E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r w:rsidRPr="009A348E">
        <w:rPr>
          <w:sz w:val="28"/>
          <w:szCs w:val="28"/>
          <w:lang w:val="en-US"/>
        </w:rPr>
        <w:t>Pandas User Guide http://pandas.pydata.org/pandas-docs/stable/</w:t>
      </w:r>
    </w:p>
    <w:p w14:paraId="3093456B" w14:textId="769301E9" w:rsidR="00616BBE" w:rsidRPr="009A348E" w:rsidRDefault="00616BBE" w:rsidP="00A44F54">
      <w:pPr>
        <w:pStyle w:val="aff"/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  <w:lang w:val="en-US"/>
        </w:rPr>
        <w:t xml:space="preserve"> User Guide </w:t>
      </w:r>
      <w:hyperlink r:id="rId17" w:history="1">
        <w:r w:rsidR="002C1F48" w:rsidRPr="009A348E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420D1A60" w14:textId="77777777" w:rsidR="00E92D20" w:rsidRPr="009A348E" w:rsidRDefault="00E92D20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  <w:lang w:val="en-US"/>
        </w:rPr>
        <w:t xml:space="preserve"> User Guide </w:t>
      </w:r>
      <w:hyperlink r:id="rId18" w:history="1">
        <w:r w:rsidRPr="009A348E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0BB99D42" w14:textId="77777777" w:rsidR="00E92D20" w:rsidRPr="009A348E" w:rsidRDefault="00E92D20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Matplotlib</w:t>
      </w:r>
      <w:proofErr w:type="spellEnd"/>
      <w:r w:rsidRPr="009A348E">
        <w:rPr>
          <w:sz w:val="28"/>
          <w:szCs w:val="28"/>
          <w:lang w:val="en-US"/>
        </w:rPr>
        <w:t xml:space="preserve"> User Guide // </w:t>
      </w:r>
      <w:hyperlink r:id="rId19" w:history="1">
        <w:r w:rsidRPr="009A348E">
          <w:rPr>
            <w:rStyle w:val="af7"/>
            <w:color w:val="auto"/>
            <w:sz w:val="28"/>
            <w:szCs w:val="28"/>
            <w:lang w:val="en-US"/>
          </w:rPr>
          <w:t>https://matplotlib.org/stable/users/index.html</w:t>
        </w:r>
      </w:hyperlink>
    </w:p>
    <w:p w14:paraId="1AFA4A56" w14:textId="5B940C89" w:rsidR="00653D8A" w:rsidRPr="009A348E" w:rsidRDefault="00E92D20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Seaborn</w:t>
      </w:r>
      <w:proofErr w:type="spellEnd"/>
      <w:r w:rsidRPr="009A348E">
        <w:rPr>
          <w:sz w:val="28"/>
          <w:szCs w:val="28"/>
          <w:lang w:val="en-US"/>
        </w:rPr>
        <w:t xml:space="preserve"> User Guide // </w:t>
      </w:r>
      <w:hyperlink r:id="rId20" w:history="1">
        <w:r w:rsidR="00CE0506" w:rsidRPr="009A348E">
          <w:rPr>
            <w:rStyle w:val="af7"/>
            <w:color w:val="auto"/>
            <w:sz w:val="28"/>
            <w:szCs w:val="28"/>
            <w:lang w:val="en-US"/>
          </w:rPr>
          <w:t>https://seaborn.pydata.org/tutorial.html</w:t>
        </w:r>
      </w:hyperlink>
    </w:p>
    <w:p w14:paraId="22F158B7" w14:textId="77777777" w:rsidR="00CE0506" w:rsidRPr="009A348E" w:rsidRDefault="00CE0506" w:rsidP="00CE0506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9A348E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4"/>
      <w:bookmarkEnd w:id="55"/>
      <w:bookmarkEnd w:id="56"/>
      <w:bookmarkEnd w:id="57"/>
    </w:p>
    <w:p w14:paraId="19E9A70A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9A348E">
        <w:rPr>
          <w:sz w:val="28"/>
          <w:szCs w:val="28"/>
        </w:rPr>
        <w:t>моменты с тем, чтобы</w:t>
      </w:r>
      <w:r w:rsidRPr="009A348E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648ADAAE" w14:textId="77777777" w:rsidR="00BA41AF" w:rsidRDefault="00BA41AF" w:rsidP="00BA41AF">
      <w:pPr>
        <w:rPr>
          <w:b/>
          <w:sz w:val="28"/>
          <w:szCs w:val="28"/>
        </w:rPr>
      </w:pPr>
      <w:bookmarkStart w:id="58" w:name="_Toc25246606"/>
      <w:bookmarkStart w:id="59" w:name="_Toc25256579"/>
    </w:p>
    <w:p w14:paraId="2A6FA479" w14:textId="51708428" w:rsidR="003D64AB" w:rsidRPr="00BA41AF" w:rsidRDefault="003D64AB" w:rsidP="00BA41AF">
      <w:pPr>
        <w:spacing w:line="360" w:lineRule="auto"/>
        <w:jc w:val="both"/>
        <w:rPr>
          <w:b/>
          <w:sz w:val="32"/>
          <w:szCs w:val="28"/>
        </w:rPr>
      </w:pPr>
      <w:r w:rsidRPr="00BA41AF">
        <w:rPr>
          <w:b/>
          <w:sz w:val="28"/>
        </w:rPr>
        <w:t xml:space="preserve">11. </w:t>
      </w:r>
      <w:bookmarkStart w:id="60" w:name="_Toc28560394"/>
      <w:bookmarkStart w:id="61" w:name="_Toc74604630"/>
      <w:r w:rsidRPr="00BA41AF">
        <w:rPr>
          <w:b/>
          <w:sz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bookmarkEnd w:id="61"/>
    </w:p>
    <w:p w14:paraId="3B958634" w14:textId="77777777" w:rsidR="00927E51" w:rsidRPr="009A348E" w:rsidRDefault="00927E51" w:rsidP="00927E51"/>
    <w:p w14:paraId="5B0A4116" w14:textId="5434811D" w:rsidR="00304862" w:rsidRPr="009A348E" w:rsidRDefault="00945DCA" w:rsidP="00653D8A">
      <w:pPr>
        <w:spacing w:line="360" w:lineRule="auto"/>
        <w:rPr>
          <w:rFonts w:eastAsia="Calibri"/>
          <w:sz w:val="28"/>
          <w:szCs w:val="28"/>
        </w:rPr>
      </w:pPr>
      <w:bookmarkStart w:id="62" w:name="_Toc531614950"/>
      <w:bookmarkStart w:id="63" w:name="_Toc531686467"/>
      <w:bookmarkStart w:id="64" w:name="_Toc28560395"/>
      <w:r w:rsidRPr="009A348E">
        <w:rPr>
          <w:rFonts w:eastAsia="Calibri"/>
          <w:sz w:val="28"/>
          <w:szCs w:val="28"/>
        </w:rPr>
        <w:t>11.</w:t>
      </w:r>
      <w:r w:rsidR="003D64AB" w:rsidRPr="009A348E">
        <w:rPr>
          <w:rFonts w:eastAsia="Calibri"/>
          <w:sz w:val="28"/>
          <w:szCs w:val="28"/>
        </w:rPr>
        <w:t xml:space="preserve">1. Комплект </w:t>
      </w:r>
      <w:bookmarkStart w:id="65" w:name="_Toc531614953"/>
      <w:bookmarkStart w:id="66" w:name="_Toc531686470"/>
      <w:bookmarkEnd w:id="62"/>
      <w:bookmarkEnd w:id="63"/>
      <w:bookmarkEnd w:id="64"/>
      <w:r w:rsidR="00653D8A" w:rsidRPr="009A348E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Pr="009A348E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9A348E"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9A348E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9A348E">
        <w:rPr>
          <w:rFonts w:eastAsia="Calibri"/>
          <w:sz w:val="28"/>
          <w:szCs w:val="28"/>
        </w:rPr>
        <w:t xml:space="preserve">       2. Антивирус Ка</w:t>
      </w:r>
      <w:proofErr w:type="spellStart"/>
      <w:r w:rsidRPr="009A348E"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5F0FF445" w:rsidR="003D64AB" w:rsidRPr="009A348E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7" w:name="_Toc28560401"/>
      <w:r w:rsidRPr="009A348E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5"/>
      <w:bookmarkEnd w:id="66"/>
      <w:bookmarkEnd w:id="67"/>
      <w:r w:rsidR="00945DCA" w:rsidRPr="009A348E">
        <w:rPr>
          <w:rFonts w:eastAsia="Calibri"/>
          <w:sz w:val="28"/>
          <w:szCs w:val="28"/>
        </w:rPr>
        <w:t>:</w:t>
      </w:r>
    </w:p>
    <w:p w14:paraId="59CD5BED" w14:textId="16967BF7" w:rsidR="00073CBE" w:rsidRPr="009A348E" w:rsidRDefault="00073CBE" w:rsidP="00653D8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9A348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9A348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1" w:history="1"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9A348E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9A348E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9A348E">
          <w:rPr>
            <w:rFonts w:eastAsia="Calibri"/>
            <w:bCs/>
            <w:sz w:val="28"/>
            <w:szCs w:val="28"/>
            <w:u w:val="single"/>
          </w:rPr>
          <w:t>.</w:t>
        </w:r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9A348E">
          <w:rPr>
            <w:rFonts w:eastAsia="Calibri"/>
            <w:bCs/>
            <w:sz w:val="28"/>
            <w:szCs w:val="28"/>
            <w:u w:val="single"/>
          </w:rPr>
          <w:t>/</w:t>
        </w:r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9A348E">
          <w:rPr>
            <w:rFonts w:eastAsia="Calibri"/>
            <w:bCs/>
            <w:sz w:val="28"/>
            <w:szCs w:val="28"/>
            <w:u w:val="single"/>
          </w:rPr>
          <w:t>/</w:t>
        </w:r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9A348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9A348E">
        <w:rPr>
          <w:rFonts w:eastAsia="Calibri"/>
          <w:bCs/>
          <w:sz w:val="28"/>
          <w:szCs w:val="28"/>
          <w:lang w:val="en-US"/>
        </w:rPr>
        <w:t>http</w:t>
      </w:r>
      <w:r w:rsidRPr="009A348E">
        <w:rPr>
          <w:rFonts w:eastAsia="Calibri"/>
          <w:bCs/>
          <w:sz w:val="28"/>
          <w:szCs w:val="28"/>
        </w:rPr>
        <w:t>://</w:t>
      </w:r>
      <w:r w:rsidRPr="009A348E">
        <w:rPr>
          <w:rFonts w:eastAsia="Calibri"/>
          <w:bCs/>
          <w:sz w:val="28"/>
          <w:szCs w:val="28"/>
          <w:lang w:val="en-US"/>
        </w:rPr>
        <w:t>www</w:t>
      </w:r>
      <w:r w:rsidRPr="009A348E">
        <w:rPr>
          <w:rFonts w:eastAsia="Calibri"/>
          <w:bCs/>
          <w:sz w:val="28"/>
          <w:szCs w:val="28"/>
        </w:rPr>
        <w:t>.</w:t>
      </w:r>
      <w:proofErr w:type="spellStart"/>
      <w:r w:rsidRPr="009A348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A348E">
        <w:rPr>
          <w:rFonts w:eastAsia="Calibri"/>
          <w:bCs/>
          <w:sz w:val="28"/>
          <w:szCs w:val="28"/>
        </w:rPr>
        <w:t>.</w:t>
      </w:r>
      <w:proofErr w:type="spellStart"/>
      <w:r w:rsidRPr="009A348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A348E">
        <w:rPr>
          <w:rFonts w:eastAsia="Calibri"/>
          <w:bCs/>
          <w:sz w:val="28"/>
          <w:szCs w:val="28"/>
        </w:rPr>
        <w:t>/</w:t>
      </w:r>
    </w:p>
    <w:p w14:paraId="3AA525C0" w14:textId="77777777" w:rsidR="00D35306" w:rsidRPr="009A348E" w:rsidRDefault="003D64AB" w:rsidP="00653D8A">
      <w:pPr>
        <w:spacing w:line="360" w:lineRule="auto"/>
        <w:rPr>
          <w:rFonts w:eastAsia="Calibri"/>
          <w:sz w:val="28"/>
          <w:szCs w:val="28"/>
        </w:rPr>
      </w:pPr>
      <w:r w:rsidRPr="009A348E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77777777" w:rsidR="00D35306" w:rsidRPr="009A348E" w:rsidRDefault="00D35306" w:rsidP="00653D8A">
      <w:pPr>
        <w:spacing w:line="360" w:lineRule="auto"/>
        <w:ind w:left="709"/>
        <w:rPr>
          <w:rFonts w:eastAsia="Calibri"/>
          <w:sz w:val="28"/>
          <w:szCs w:val="28"/>
        </w:rPr>
      </w:pPr>
      <w:bookmarkStart w:id="68" w:name="_Toc28560403"/>
      <w:r w:rsidRPr="009A348E">
        <w:rPr>
          <w:rFonts w:eastAsia="Calibri"/>
          <w:sz w:val="28"/>
          <w:szCs w:val="28"/>
        </w:rPr>
        <w:t>- не используются</w:t>
      </w:r>
      <w:bookmarkEnd w:id="68"/>
    </w:p>
    <w:p w14:paraId="393929A4" w14:textId="724518FF" w:rsidR="00EC56E8" w:rsidRPr="009A348E" w:rsidRDefault="00EC56E8" w:rsidP="00945DCA">
      <w:pPr>
        <w:pStyle w:val="1"/>
        <w:jc w:val="both"/>
      </w:pPr>
      <w:bookmarkStart w:id="69" w:name="_Toc28560404"/>
      <w:bookmarkStart w:id="70" w:name="_Toc74604631"/>
      <w:bookmarkEnd w:id="58"/>
      <w:bookmarkEnd w:id="59"/>
      <w:r w:rsidRPr="009A348E">
        <w:t>12. 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</w:p>
    <w:p w14:paraId="60FF4E85" w14:textId="77777777" w:rsidR="0009741A" w:rsidRPr="009A348E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9A348E" w:rsidSect="0055357C">
      <w:footerReference w:type="even" r:id="rId22"/>
      <w:footerReference w:type="default" r:id="rId23"/>
      <w:footerReference w:type="first" r:id="rId24"/>
      <w:pgSz w:w="11906" w:h="16838"/>
      <w:pgMar w:top="1418" w:right="1274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109A9" w14:textId="77777777" w:rsidR="00F0718E" w:rsidRDefault="00F0718E">
      <w:r>
        <w:separator/>
      </w:r>
    </w:p>
  </w:endnote>
  <w:endnote w:type="continuationSeparator" w:id="0">
    <w:p w14:paraId="4A754C34" w14:textId="77777777" w:rsidR="00F0718E" w:rsidRDefault="00F07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187811" w:rsidRDefault="00187811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187811" w:rsidRDefault="00187811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04AA96AB" w:rsidR="00187811" w:rsidRPr="008A687B" w:rsidRDefault="00187811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1C2F1A">
      <w:rPr>
        <w:rStyle w:val="af3"/>
        <w:noProof/>
        <w:sz w:val="28"/>
        <w:szCs w:val="28"/>
      </w:rPr>
      <w:t>19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187811" w:rsidRPr="00643188" w:rsidRDefault="00187811" w:rsidP="009B31F6">
    <w:pPr>
      <w:pStyle w:val="a5"/>
      <w:ind w:right="360"/>
      <w:rPr>
        <w:sz w:val="28"/>
        <w:szCs w:val="28"/>
      </w:rPr>
    </w:pPr>
  </w:p>
  <w:p w14:paraId="2510A433" w14:textId="77777777" w:rsidR="00187811" w:rsidRPr="00643188" w:rsidRDefault="00187811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34041951" w:rsidR="00187811" w:rsidRDefault="00187811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F1A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187811" w:rsidRDefault="001878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8966D" w14:textId="77777777" w:rsidR="00F0718E" w:rsidRDefault="00F0718E">
      <w:r>
        <w:separator/>
      </w:r>
    </w:p>
  </w:footnote>
  <w:footnote w:type="continuationSeparator" w:id="0">
    <w:p w14:paraId="274C553F" w14:textId="77777777" w:rsidR="00F0718E" w:rsidRDefault="00F07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28614B14"/>
    <w:multiLevelType w:val="hybridMultilevel"/>
    <w:tmpl w:val="AA283DCE"/>
    <w:lvl w:ilvl="0" w:tplc="F1FAA85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433456F9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63DDC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6" w15:restartNumberingAfterBreak="0">
    <w:nsid w:val="714537AC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240D8F"/>
    <w:multiLevelType w:val="hybridMultilevel"/>
    <w:tmpl w:val="433CE61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922A1A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5"/>
  </w:num>
  <w:num w:numId="8">
    <w:abstractNumId w:val="22"/>
  </w:num>
  <w:num w:numId="9">
    <w:abstractNumId w:val="21"/>
  </w:num>
  <w:num w:numId="10">
    <w:abstractNumId w:val="1"/>
  </w:num>
  <w:num w:numId="11">
    <w:abstractNumId w:val="14"/>
  </w:num>
  <w:num w:numId="12">
    <w:abstractNumId w:val="7"/>
  </w:num>
  <w:num w:numId="13">
    <w:abstractNumId w:val="3"/>
  </w:num>
  <w:num w:numId="14">
    <w:abstractNumId w:val="6"/>
  </w:num>
  <w:num w:numId="15">
    <w:abstractNumId w:val="18"/>
  </w:num>
  <w:num w:numId="16">
    <w:abstractNumId w:val="8"/>
  </w:num>
  <w:num w:numId="17">
    <w:abstractNumId w:val="12"/>
  </w:num>
  <w:num w:numId="18">
    <w:abstractNumId w:val="11"/>
  </w:num>
  <w:num w:numId="19">
    <w:abstractNumId w:val="23"/>
  </w:num>
  <w:num w:numId="20">
    <w:abstractNumId w:val="9"/>
  </w:num>
  <w:num w:numId="21">
    <w:abstractNumId w:val="17"/>
  </w:num>
  <w:num w:numId="22">
    <w:abstractNumId w:val="16"/>
  </w:num>
  <w:num w:numId="23">
    <w:abstractNumId w:val="25"/>
  </w:num>
  <w:num w:numId="24">
    <w:abstractNumId w:val="28"/>
  </w:num>
  <w:num w:numId="25">
    <w:abstractNumId w:val="24"/>
  </w:num>
  <w:num w:numId="26">
    <w:abstractNumId w:val="29"/>
  </w:num>
  <w:num w:numId="27">
    <w:abstractNumId w:val="19"/>
  </w:num>
  <w:num w:numId="28">
    <w:abstractNumId w:val="26"/>
  </w:num>
  <w:num w:numId="29">
    <w:abstractNumId w:val="27"/>
  </w:num>
  <w:num w:numId="3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907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17A76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865"/>
    <w:rsid w:val="000D3CD7"/>
    <w:rsid w:val="000D407B"/>
    <w:rsid w:val="000D40A9"/>
    <w:rsid w:val="000E0149"/>
    <w:rsid w:val="000E06E9"/>
    <w:rsid w:val="000E19B2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4731F"/>
    <w:rsid w:val="0015072E"/>
    <w:rsid w:val="00150D40"/>
    <w:rsid w:val="001517C3"/>
    <w:rsid w:val="00157DA9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811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1EA1"/>
    <w:rsid w:val="001B384F"/>
    <w:rsid w:val="001B453F"/>
    <w:rsid w:val="001B4E29"/>
    <w:rsid w:val="001C0069"/>
    <w:rsid w:val="001C0211"/>
    <w:rsid w:val="001C198E"/>
    <w:rsid w:val="001C1EC9"/>
    <w:rsid w:val="001C2F1A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5C31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439"/>
    <w:rsid w:val="00221F0F"/>
    <w:rsid w:val="00222CEC"/>
    <w:rsid w:val="002254A6"/>
    <w:rsid w:val="00225CB7"/>
    <w:rsid w:val="00227658"/>
    <w:rsid w:val="00230B3C"/>
    <w:rsid w:val="00230E8D"/>
    <w:rsid w:val="002316EB"/>
    <w:rsid w:val="00231899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3CC5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1CC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2E"/>
    <w:rsid w:val="00366BB5"/>
    <w:rsid w:val="00367E2E"/>
    <w:rsid w:val="00367EFE"/>
    <w:rsid w:val="00370E9E"/>
    <w:rsid w:val="003711B6"/>
    <w:rsid w:val="003727B0"/>
    <w:rsid w:val="00375366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1262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CF7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32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41E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29EB"/>
    <w:rsid w:val="00516969"/>
    <w:rsid w:val="00516A45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3781B"/>
    <w:rsid w:val="0054094D"/>
    <w:rsid w:val="00543BFE"/>
    <w:rsid w:val="005442DF"/>
    <w:rsid w:val="005467A3"/>
    <w:rsid w:val="00546E25"/>
    <w:rsid w:val="00552EAA"/>
    <w:rsid w:val="0055357C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E7164"/>
    <w:rsid w:val="005F052A"/>
    <w:rsid w:val="005F16C6"/>
    <w:rsid w:val="005F34CF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150"/>
    <w:rsid w:val="00622C9E"/>
    <w:rsid w:val="00625D7B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095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6285B"/>
    <w:rsid w:val="00662F34"/>
    <w:rsid w:val="00666D0C"/>
    <w:rsid w:val="006728F6"/>
    <w:rsid w:val="006740C9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2CDA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F64"/>
    <w:rsid w:val="006F0D2C"/>
    <w:rsid w:val="006F1B69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5305"/>
    <w:rsid w:val="0072617C"/>
    <w:rsid w:val="007265A0"/>
    <w:rsid w:val="00726BB2"/>
    <w:rsid w:val="0072747A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A7"/>
    <w:rsid w:val="007514E8"/>
    <w:rsid w:val="00751953"/>
    <w:rsid w:val="00751C1E"/>
    <w:rsid w:val="00753884"/>
    <w:rsid w:val="00754E69"/>
    <w:rsid w:val="00757E9A"/>
    <w:rsid w:val="00760403"/>
    <w:rsid w:val="00761BCD"/>
    <w:rsid w:val="0076499B"/>
    <w:rsid w:val="0076557B"/>
    <w:rsid w:val="00767138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1887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48BE"/>
    <w:rsid w:val="007C552F"/>
    <w:rsid w:val="007C5733"/>
    <w:rsid w:val="007C5F7B"/>
    <w:rsid w:val="007C656F"/>
    <w:rsid w:val="007C7D35"/>
    <w:rsid w:val="007D0640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827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5F76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353C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542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04E8"/>
    <w:rsid w:val="0089181C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254"/>
    <w:rsid w:val="008A687B"/>
    <w:rsid w:val="008A6FFE"/>
    <w:rsid w:val="008A7048"/>
    <w:rsid w:val="008A70F3"/>
    <w:rsid w:val="008A7209"/>
    <w:rsid w:val="008B0B79"/>
    <w:rsid w:val="008B1EB2"/>
    <w:rsid w:val="008B3084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1E79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27E51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45DCA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6659E"/>
    <w:rsid w:val="00970E73"/>
    <w:rsid w:val="009734A0"/>
    <w:rsid w:val="009740B7"/>
    <w:rsid w:val="009756E6"/>
    <w:rsid w:val="009801B9"/>
    <w:rsid w:val="009836B3"/>
    <w:rsid w:val="0098418F"/>
    <w:rsid w:val="0098652C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978B5"/>
    <w:rsid w:val="009A044A"/>
    <w:rsid w:val="009A17A5"/>
    <w:rsid w:val="009A2C05"/>
    <w:rsid w:val="009A348E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0699E"/>
    <w:rsid w:val="00A103D7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5BD7"/>
    <w:rsid w:val="00A36EA1"/>
    <w:rsid w:val="00A37C4F"/>
    <w:rsid w:val="00A41203"/>
    <w:rsid w:val="00A444F3"/>
    <w:rsid w:val="00A44F54"/>
    <w:rsid w:val="00A45962"/>
    <w:rsid w:val="00A46F3D"/>
    <w:rsid w:val="00A47038"/>
    <w:rsid w:val="00A52208"/>
    <w:rsid w:val="00A557F9"/>
    <w:rsid w:val="00A56D59"/>
    <w:rsid w:val="00A56FA9"/>
    <w:rsid w:val="00A60BA5"/>
    <w:rsid w:val="00A65D82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2479"/>
    <w:rsid w:val="00A935A2"/>
    <w:rsid w:val="00A94C17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C74D7"/>
    <w:rsid w:val="00AD01B7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6FCF"/>
    <w:rsid w:val="00B170DC"/>
    <w:rsid w:val="00B17177"/>
    <w:rsid w:val="00B17727"/>
    <w:rsid w:val="00B20B1C"/>
    <w:rsid w:val="00B22813"/>
    <w:rsid w:val="00B23C81"/>
    <w:rsid w:val="00B24052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3BA2"/>
    <w:rsid w:val="00B35CB9"/>
    <w:rsid w:val="00B3643C"/>
    <w:rsid w:val="00B414D8"/>
    <w:rsid w:val="00B414DE"/>
    <w:rsid w:val="00B4151F"/>
    <w:rsid w:val="00B416AA"/>
    <w:rsid w:val="00B4221B"/>
    <w:rsid w:val="00B43CD0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421C"/>
    <w:rsid w:val="00B771A7"/>
    <w:rsid w:val="00B77455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1AF"/>
    <w:rsid w:val="00BA437E"/>
    <w:rsid w:val="00BA7EDC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1B1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17926"/>
    <w:rsid w:val="00C2129C"/>
    <w:rsid w:val="00C21B2E"/>
    <w:rsid w:val="00C23906"/>
    <w:rsid w:val="00C248FB"/>
    <w:rsid w:val="00C2548D"/>
    <w:rsid w:val="00C2614D"/>
    <w:rsid w:val="00C27D1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2C0C"/>
    <w:rsid w:val="00C9340A"/>
    <w:rsid w:val="00C93DDF"/>
    <w:rsid w:val="00C962BF"/>
    <w:rsid w:val="00C96B71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BBE"/>
    <w:rsid w:val="00CF0E18"/>
    <w:rsid w:val="00CF2B21"/>
    <w:rsid w:val="00CF3DC1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566C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45E9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1AA0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EE3"/>
    <w:rsid w:val="00E41CC7"/>
    <w:rsid w:val="00E41E5C"/>
    <w:rsid w:val="00E420D0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608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2D20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F008D3"/>
    <w:rsid w:val="00F0220B"/>
    <w:rsid w:val="00F033C8"/>
    <w:rsid w:val="00F06694"/>
    <w:rsid w:val="00F0718E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2CC7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2A79"/>
    <w:rsid w:val="00F830B9"/>
    <w:rsid w:val="00F835FA"/>
    <w:rsid w:val="00F83646"/>
    <w:rsid w:val="00F83C62"/>
    <w:rsid w:val="00F85862"/>
    <w:rsid w:val="00F85F2D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6F1"/>
    <w:rsid w:val="00F96DFC"/>
    <w:rsid w:val="00F97722"/>
    <w:rsid w:val="00FA22AE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  <w:style w:type="paragraph" w:styleId="aff3">
    <w:name w:val="No Spacing"/>
    <w:uiPriority w:val="1"/>
    <w:qFormat/>
    <w:rsid w:val="006728F6"/>
    <w:rPr>
      <w:sz w:val="24"/>
      <w:szCs w:val="24"/>
    </w:rPr>
  </w:style>
  <w:style w:type="character" w:customStyle="1" w:styleId="FontStyle12">
    <w:name w:val="Font Style12"/>
    <w:rsid w:val="0072530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hyperlink" Target="https://docs.dask.org/en/lates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docs.dask.org/en/latest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scipy.org/doc/numpy/user/index.html" TargetMode="External"/><Relationship Id="rId20" Type="http://schemas.openxmlformats.org/officeDocument/2006/relationships/hyperlink" Target="https://seaborn.pydata.org/tutorial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3/tutorial/index.html" TargetMode="External"/><Relationship Id="rId23" Type="http://schemas.openxmlformats.org/officeDocument/2006/relationships/footer" Target="footer2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s://matplotlib.org/stable/users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ACDA6-2EB0-42F6-BCFE-38E4C50A3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30</Pages>
  <Words>7273</Words>
  <Characters>41458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48634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7</cp:revision>
  <cp:lastPrinted>2023-06-19T12:42:00Z</cp:lastPrinted>
  <dcterms:created xsi:type="dcterms:W3CDTF">2023-07-03T12:10:00Z</dcterms:created>
  <dcterms:modified xsi:type="dcterms:W3CDTF">2024-02-13T07:26:00Z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